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A15" w:rsidRDefault="00E36337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-144145</wp:posOffset>
            </wp:positionH>
            <wp:positionV relativeFrom="paragraph">
              <wp:posOffset>151130</wp:posOffset>
            </wp:positionV>
            <wp:extent cx="2063115" cy="1981200"/>
            <wp:effectExtent l="0" t="0" r="0" b="0"/>
            <wp:wrapNone/>
            <wp:docPr id="42" name="Рисунок 42" descr="http://kira-scrap.ru/KATALOG/OFORMLENIE/1/0_8be94_ade057a5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kira-scrap.ru/KATALOG/OFORMLENIE/1/0_8be94_ade057a5_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4B1A" w:rsidRDefault="00044B1A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:rsidR="00044B1A" w:rsidRDefault="00044B1A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:rsidR="00044B1A" w:rsidRDefault="00044B1A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:rsidR="00044B1A" w:rsidRDefault="00044B1A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:rsidR="009E2D9D" w:rsidRDefault="009E2D9D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:rsidR="009E2D9D" w:rsidRDefault="00E36337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2490470</wp:posOffset>
            </wp:positionH>
            <wp:positionV relativeFrom="paragraph">
              <wp:posOffset>222885</wp:posOffset>
            </wp:positionV>
            <wp:extent cx="2143125" cy="2057400"/>
            <wp:effectExtent l="0" t="0" r="0" b="0"/>
            <wp:wrapNone/>
            <wp:docPr id="43" name="Рисунок 43" descr="http://kira-scrap.ru/KATALOG/OFORMLENIE/1/0_8be94_ade057a5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kira-scrap.ru/KATALOG/OFORMLENIE/1/0_8be94_ade057a5_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2D9D" w:rsidRDefault="009E2D9D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:rsidR="00E36337" w:rsidRDefault="00E36337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:rsidR="00E36337" w:rsidRDefault="00E36337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:rsidR="00E36337" w:rsidRDefault="00E36337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:rsidR="00E36337" w:rsidRDefault="00E36337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:rsidR="00E36337" w:rsidRDefault="00E36337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:rsidR="00E36337" w:rsidRDefault="00E36337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:rsidR="009E2D9D" w:rsidRDefault="00E36337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173355</wp:posOffset>
            </wp:positionH>
            <wp:positionV relativeFrom="paragraph">
              <wp:posOffset>-3810</wp:posOffset>
            </wp:positionV>
            <wp:extent cx="2311400" cy="2218690"/>
            <wp:effectExtent l="0" t="0" r="0" b="0"/>
            <wp:wrapNone/>
            <wp:docPr id="45" name="Рисунок 45" descr="http://kira-scrap.ru/KATALOG/OFORMLENIE/1/0_8be94_ade057a5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kira-scrap.ru/KATALOG/OFORMLENIE/1/0_8be94_ade057a5_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5745" w:rsidRDefault="00965745" w:rsidP="00102BD3">
      <w:pPr>
        <w:jc w:val="center"/>
      </w:pPr>
    </w:p>
    <w:p w:rsidR="00D63532" w:rsidRPr="00C916ED" w:rsidRDefault="00A73B0F">
      <w:pPr>
        <w:rPr>
          <w:rFonts w:ascii="Times New Roman" w:hAnsi="Times New Roman" w:cs="Times New Roman"/>
          <w:sz w:val="36"/>
          <w:szCs w:val="36"/>
        </w:rPr>
      </w:pPr>
      <w:r w:rsidRPr="00C916ED">
        <w:rPr>
          <w:rFonts w:ascii="Times New Roman" w:hAnsi="Times New Roman" w:cs="Times New Roman"/>
          <w:sz w:val="36"/>
          <w:szCs w:val="36"/>
        </w:rPr>
        <w:t>Издательство МБДОУ № 11 «Березка»</w:t>
      </w:r>
    </w:p>
    <w:p w:rsidR="00A73B0F" w:rsidRPr="00C916ED" w:rsidRDefault="00A73B0F">
      <w:pPr>
        <w:rPr>
          <w:rFonts w:ascii="Times New Roman" w:hAnsi="Times New Roman" w:cs="Times New Roman"/>
          <w:sz w:val="36"/>
          <w:szCs w:val="36"/>
        </w:rPr>
      </w:pPr>
      <w:r w:rsidRPr="00C916ED">
        <w:rPr>
          <w:rFonts w:ascii="Times New Roman" w:hAnsi="Times New Roman" w:cs="Times New Roman"/>
          <w:sz w:val="36"/>
          <w:szCs w:val="36"/>
        </w:rPr>
        <w:t>Тираж 10 экз.</w:t>
      </w:r>
    </w:p>
    <w:p w:rsidR="00285F95" w:rsidRDefault="00FA7FD9">
      <w:pPr>
        <w:rPr>
          <w:rFonts w:ascii="Times New Roman" w:hAnsi="Times New Roman" w:cs="Times New Roman"/>
          <w:sz w:val="36"/>
          <w:szCs w:val="36"/>
        </w:rPr>
      </w:pPr>
      <w:r w:rsidRPr="00C916ED">
        <w:rPr>
          <w:rFonts w:ascii="Times New Roman" w:hAnsi="Times New Roman" w:cs="Times New Roman"/>
          <w:sz w:val="36"/>
          <w:szCs w:val="36"/>
        </w:rPr>
        <w:t>Редактор газеты</w:t>
      </w:r>
      <w:r w:rsidR="005771D6" w:rsidRPr="00C916E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5771D6" w:rsidRPr="00C916ED">
        <w:rPr>
          <w:rFonts w:ascii="Times New Roman" w:hAnsi="Times New Roman" w:cs="Times New Roman"/>
          <w:sz w:val="36"/>
          <w:szCs w:val="36"/>
        </w:rPr>
        <w:t>Хрестина</w:t>
      </w:r>
      <w:proofErr w:type="spellEnd"/>
      <w:r w:rsidR="005771D6" w:rsidRPr="00C916ED">
        <w:rPr>
          <w:rFonts w:ascii="Times New Roman" w:hAnsi="Times New Roman" w:cs="Times New Roman"/>
          <w:sz w:val="36"/>
          <w:szCs w:val="36"/>
        </w:rPr>
        <w:t xml:space="preserve"> Елена Александровна</w:t>
      </w:r>
    </w:p>
    <w:p w:rsidR="00C916ED" w:rsidRDefault="00C916ED">
      <w:pPr>
        <w:rPr>
          <w:rFonts w:ascii="Times New Roman" w:hAnsi="Times New Roman" w:cs="Times New Roman"/>
          <w:sz w:val="36"/>
          <w:szCs w:val="36"/>
        </w:rPr>
      </w:pPr>
    </w:p>
    <w:p w:rsidR="00E36337" w:rsidRDefault="00E36337">
      <w:pPr>
        <w:rPr>
          <w:rFonts w:ascii="Times New Roman" w:hAnsi="Times New Roman" w:cs="Times New Roman"/>
          <w:sz w:val="36"/>
          <w:szCs w:val="36"/>
        </w:rPr>
      </w:pPr>
    </w:p>
    <w:p w:rsidR="00E36337" w:rsidRDefault="00E36337">
      <w:pPr>
        <w:rPr>
          <w:rFonts w:ascii="Times New Roman" w:hAnsi="Times New Roman" w:cs="Times New Roman"/>
          <w:sz w:val="36"/>
          <w:szCs w:val="36"/>
        </w:rPr>
      </w:pPr>
    </w:p>
    <w:p w:rsidR="00D63532" w:rsidRPr="00A85FCB" w:rsidRDefault="00E36337" w:rsidP="00D635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14605</wp:posOffset>
            </wp:positionV>
            <wp:extent cx="1887855" cy="1812290"/>
            <wp:effectExtent l="0" t="0" r="0" b="0"/>
            <wp:wrapNone/>
            <wp:docPr id="40" name="Рисунок 40" descr="http://kira-scrap.ru/KATALOG/OFORMLENIE/1/0_8be94_ade057a5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kira-scrap.ru/KATALOG/OFORMLENIE/1/0_8be94_ade057a5_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855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3532" w:rsidRPr="00A85FCB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</w:t>
      </w:r>
      <w:r w:rsidR="00A85FCB" w:rsidRPr="00A85F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14400" cy="381000"/>
            <wp:effectExtent l="19050" t="0" r="0" b="0"/>
            <wp:docPr id="7" name="Рисунок 2" descr="fg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fgo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93" cy="38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532" w:rsidRPr="00A85FCB">
        <w:rPr>
          <w:rFonts w:ascii="Times New Roman" w:hAnsi="Times New Roman" w:cs="Times New Roman"/>
          <w:sz w:val="24"/>
          <w:szCs w:val="24"/>
        </w:rPr>
        <w:t xml:space="preserve"> учреждение детский сад № 11 «Берёзка» комбинированного вида</w:t>
      </w:r>
    </w:p>
    <w:p w:rsidR="00856B1F" w:rsidRDefault="00856B1F" w:rsidP="00E8318B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E8318B" w:rsidRDefault="00E36337" w:rsidP="00E831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2484120</wp:posOffset>
            </wp:positionH>
            <wp:positionV relativeFrom="paragraph">
              <wp:posOffset>336550</wp:posOffset>
            </wp:positionV>
            <wp:extent cx="2260600" cy="2169795"/>
            <wp:effectExtent l="0" t="0" r="0" b="0"/>
            <wp:wrapNone/>
            <wp:docPr id="39" name="Рисунок 39" descr="http://kira-scrap.ru/KATALOG/OFORMLENIE/1/0_8be94_ade057a5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kira-scrap.ru/KATALOG/OFORMLENIE/1/0_8be94_ade057a5_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71E6">
        <w:rPr>
          <w:rFonts w:ascii="Times New Roman" w:hAnsi="Times New Roman" w:cs="Times New Roman"/>
          <w:noProof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25pt;height:78pt" fillcolor="#7030a0" stroked="f">
            <v:fill color2="#099"/>
            <v:stroke r:id="rId11" o:title=""/>
            <v:shadow on="t" color="silver" opacity="52429f" offset="3pt,3pt"/>
            <v:textpath style="font-family:&quot;Times New Roman&quot;;v-text-kern:t" trim="t" fitpath="t" xscale="f" string="Почемучка"/>
          </v:shape>
        </w:pict>
      </w:r>
    </w:p>
    <w:p w:rsidR="00B17C53" w:rsidRPr="00EF0FC4" w:rsidRDefault="003571E6" w:rsidP="00B17C53">
      <w:pPr>
        <w:ind w:hanging="142"/>
        <w:outlineLvl w:val="0"/>
        <w:rPr>
          <w:rFonts w:ascii="Monotype Corsiva" w:hAnsi="Monotype Corsiva"/>
          <w:color w:val="002060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-6.4pt;margin-top:21.4pt;width:364pt;height:1pt;flip:y;z-index:251681792" o:connectortype="straight" strokecolor="blue">
            <v:imagedata embosscolor="shadow add(51)"/>
            <v:shadow on="t" type="emboss" color="lineOrFill darken(153)" color2="shadow add(102)" offset="-1pt,-1pt"/>
          </v:shape>
        </w:pict>
      </w:r>
      <w:r w:rsidR="00B17C53" w:rsidRPr="00B17C53">
        <w:rPr>
          <w:rFonts w:ascii="Monotype Corsiva" w:hAnsi="Monotype Corsiva" w:cs="Times New Roman"/>
          <w:color w:val="002060"/>
          <w:sz w:val="32"/>
          <w:szCs w:val="28"/>
        </w:rPr>
        <w:t xml:space="preserve">Газета для родителей и педагогов              </w:t>
      </w:r>
      <w:r w:rsidR="00B17C53" w:rsidRPr="00EF0FC4">
        <w:rPr>
          <w:rFonts w:ascii="Monotype Corsiva" w:hAnsi="Monotype Corsiva" w:cs="Times New Roman"/>
          <w:color w:val="002060"/>
          <w:sz w:val="32"/>
          <w:szCs w:val="28"/>
        </w:rPr>
        <w:t>№8 февраль</w:t>
      </w:r>
      <w:r w:rsidR="00B17C53" w:rsidRPr="00EF0FC4">
        <w:rPr>
          <w:rFonts w:ascii="Monotype Corsiva" w:hAnsi="Monotype Corsiva"/>
          <w:color w:val="002060"/>
          <w:sz w:val="32"/>
          <w:szCs w:val="28"/>
        </w:rPr>
        <w:t xml:space="preserve"> </w:t>
      </w:r>
      <w:r w:rsidR="00EF0FC4" w:rsidRPr="00EF0FC4">
        <w:rPr>
          <w:rFonts w:ascii="Monotype Corsiva" w:hAnsi="Monotype Corsiva"/>
          <w:color w:val="002060"/>
          <w:sz w:val="32"/>
          <w:szCs w:val="28"/>
        </w:rPr>
        <w:t xml:space="preserve"> 2016</w:t>
      </w:r>
    </w:p>
    <w:p w:rsidR="00C910CC" w:rsidRDefault="009E2D9D" w:rsidP="00044B1A">
      <w:pPr>
        <w:pStyle w:val="a3"/>
        <w:spacing w:line="360" w:lineRule="auto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        </w:t>
      </w:r>
    </w:p>
    <w:p w:rsidR="00856B1F" w:rsidRPr="00E36337" w:rsidRDefault="00C910CC" w:rsidP="00044B1A">
      <w:pPr>
        <w:pStyle w:val="a3"/>
        <w:spacing w:line="360" w:lineRule="auto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  </w:t>
      </w:r>
      <w:r w:rsidR="009E2D9D">
        <w:rPr>
          <w:rFonts w:ascii="Times New Roman" w:hAnsi="Times New Roman" w:cs="Times New Roman"/>
          <w:color w:val="7030A0"/>
          <w:sz w:val="32"/>
          <w:szCs w:val="32"/>
        </w:rPr>
        <w:t xml:space="preserve">  </w:t>
      </w:r>
      <w:r w:rsidR="00044B1A" w:rsidRPr="00044B1A">
        <w:rPr>
          <w:rFonts w:ascii="Times New Roman" w:hAnsi="Times New Roman" w:cs="Times New Roman"/>
          <w:color w:val="7030A0"/>
          <w:sz w:val="32"/>
          <w:szCs w:val="32"/>
        </w:rPr>
        <w:t xml:space="preserve">  </w:t>
      </w:r>
      <w:r w:rsidR="009E2D9D">
        <w:rPr>
          <w:rFonts w:ascii="Times New Roman" w:hAnsi="Times New Roman" w:cs="Times New Roman"/>
          <w:color w:val="7030A0"/>
          <w:sz w:val="32"/>
          <w:szCs w:val="32"/>
        </w:rPr>
        <w:t xml:space="preserve">   </w:t>
      </w:r>
      <w:r w:rsidR="00DF6763" w:rsidRPr="00E36337">
        <w:rPr>
          <w:rFonts w:ascii="Times New Roman" w:hAnsi="Times New Roman" w:cs="Times New Roman"/>
          <w:color w:val="7030A0"/>
          <w:sz w:val="32"/>
          <w:szCs w:val="32"/>
        </w:rPr>
        <w:t>Примите наши поздравленья</w:t>
      </w:r>
    </w:p>
    <w:p w:rsidR="00DF6763" w:rsidRPr="00E36337" w:rsidRDefault="00E36337" w:rsidP="00044B1A">
      <w:pPr>
        <w:pStyle w:val="a3"/>
        <w:spacing w:line="360" w:lineRule="auto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426720</wp:posOffset>
            </wp:positionH>
            <wp:positionV relativeFrom="paragraph">
              <wp:posOffset>316865</wp:posOffset>
            </wp:positionV>
            <wp:extent cx="2032000" cy="1950720"/>
            <wp:effectExtent l="0" t="0" r="0" b="0"/>
            <wp:wrapNone/>
            <wp:docPr id="41" name="Рисунок 41" descr="http://kira-scrap.ru/KATALOG/OFORMLENIE/1/0_8be94_ade057a5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kira-scrap.ru/KATALOG/OFORMLENIE/1/0_8be94_ade057a5_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4B1A" w:rsidRPr="00E36337">
        <w:rPr>
          <w:rFonts w:ascii="Times New Roman" w:hAnsi="Times New Roman" w:cs="Times New Roman"/>
          <w:color w:val="7030A0"/>
          <w:sz w:val="32"/>
          <w:szCs w:val="32"/>
        </w:rPr>
        <w:t xml:space="preserve">                            </w:t>
      </w:r>
      <w:r w:rsidR="00DF6763" w:rsidRPr="00E36337">
        <w:rPr>
          <w:rFonts w:ascii="Times New Roman" w:hAnsi="Times New Roman" w:cs="Times New Roman"/>
          <w:color w:val="7030A0"/>
          <w:sz w:val="32"/>
          <w:szCs w:val="32"/>
        </w:rPr>
        <w:t>В Международный Женский День!</w:t>
      </w:r>
    </w:p>
    <w:p w:rsidR="00DF6763" w:rsidRPr="00E36337" w:rsidRDefault="00044B1A" w:rsidP="00044B1A">
      <w:pPr>
        <w:pStyle w:val="a3"/>
        <w:spacing w:line="360" w:lineRule="auto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E36337">
        <w:rPr>
          <w:noProof/>
          <w:color w:val="7030A0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240665</wp:posOffset>
            </wp:positionV>
            <wp:extent cx="3962400" cy="3686912"/>
            <wp:effectExtent l="0" t="0" r="0" b="0"/>
            <wp:wrapNone/>
            <wp:docPr id="35" name="Рисунок 35" descr="http://surprisse.com/muscards/view/2014/03/07/980345b11o2f24d6da895777odab7ad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surprisse.com/muscards/view/2014/03/07/980345b11o2f24d6da895777odab7adl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68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6337">
        <w:rPr>
          <w:rFonts w:ascii="Times New Roman" w:hAnsi="Times New Roman" w:cs="Times New Roman"/>
          <w:color w:val="7030A0"/>
          <w:sz w:val="32"/>
          <w:szCs w:val="32"/>
        </w:rPr>
        <w:t xml:space="preserve">                              </w:t>
      </w:r>
      <w:r w:rsidR="00DF6763" w:rsidRPr="00E36337">
        <w:rPr>
          <w:rFonts w:ascii="Times New Roman" w:hAnsi="Times New Roman" w:cs="Times New Roman"/>
          <w:color w:val="7030A0"/>
          <w:sz w:val="32"/>
          <w:szCs w:val="32"/>
        </w:rPr>
        <w:t>Пусть будет ваше настроение</w:t>
      </w:r>
    </w:p>
    <w:p w:rsidR="00DF6763" w:rsidRPr="00E36337" w:rsidRDefault="00044B1A" w:rsidP="00044B1A">
      <w:pPr>
        <w:pStyle w:val="a3"/>
        <w:spacing w:line="360" w:lineRule="auto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E36337">
        <w:rPr>
          <w:rFonts w:ascii="Times New Roman" w:hAnsi="Times New Roman" w:cs="Times New Roman"/>
          <w:color w:val="7030A0"/>
          <w:sz w:val="32"/>
          <w:szCs w:val="32"/>
        </w:rPr>
        <w:t xml:space="preserve">                                 </w:t>
      </w:r>
      <w:r w:rsidR="00DF6763" w:rsidRPr="00E36337">
        <w:rPr>
          <w:rFonts w:ascii="Times New Roman" w:hAnsi="Times New Roman" w:cs="Times New Roman"/>
          <w:color w:val="7030A0"/>
          <w:sz w:val="32"/>
          <w:szCs w:val="32"/>
        </w:rPr>
        <w:t>Всегда</w:t>
      </w:r>
      <w:r w:rsidRPr="00E36337">
        <w:rPr>
          <w:rFonts w:ascii="Times New Roman" w:hAnsi="Times New Roman" w:cs="Times New Roman"/>
          <w:color w:val="7030A0"/>
          <w:sz w:val="32"/>
          <w:szCs w:val="32"/>
        </w:rPr>
        <w:t xml:space="preserve"> </w:t>
      </w:r>
      <w:proofErr w:type="gramStart"/>
      <w:r w:rsidR="00DF6763" w:rsidRPr="00E36337">
        <w:rPr>
          <w:rFonts w:ascii="Times New Roman" w:hAnsi="Times New Roman" w:cs="Times New Roman"/>
          <w:color w:val="7030A0"/>
          <w:sz w:val="32"/>
          <w:szCs w:val="32"/>
        </w:rPr>
        <w:t>цветущим</w:t>
      </w:r>
      <w:proofErr w:type="gramEnd"/>
      <w:r w:rsidR="00DF6763" w:rsidRPr="00E36337">
        <w:rPr>
          <w:rFonts w:ascii="Times New Roman" w:hAnsi="Times New Roman" w:cs="Times New Roman"/>
          <w:color w:val="7030A0"/>
          <w:sz w:val="32"/>
          <w:szCs w:val="32"/>
        </w:rPr>
        <w:t>, как сирень,</w:t>
      </w:r>
    </w:p>
    <w:p w:rsidR="00DF6763" w:rsidRPr="00E36337" w:rsidRDefault="00044B1A" w:rsidP="00044B1A">
      <w:pPr>
        <w:pStyle w:val="a3"/>
        <w:spacing w:line="360" w:lineRule="auto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E36337">
        <w:rPr>
          <w:rFonts w:ascii="Times New Roman" w:hAnsi="Times New Roman" w:cs="Times New Roman"/>
          <w:color w:val="7030A0"/>
          <w:sz w:val="32"/>
          <w:szCs w:val="32"/>
        </w:rPr>
        <w:t xml:space="preserve">                              </w:t>
      </w:r>
      <w:r w:rsidR="00DF6763" w:rsidRPr="00E36337">
        <w:rPr>
          <w:rFonts w:ascii="Times New Roman" w:hAnsi="Times New Roman" w:cs="Times New Roman"/>
          <w:color w:val="7030A0"/>
          <w:sz w:val="32"/>
          <w:szCs w:val="32"/>
        </w:rPr>
        <w:t>Пусть будет жизнь прекрасна ваша,</w:t>
      </w:r>
    </w:p>
    <w:p w:rsidR="00B17C53" w:rsidRPr="00E36337" w:rsidRDefault="00044B1A" w:rsidP="00044B1A">
      <w:pPr>
        <w:pStyle w:val="a3"/>
        <w:spacing w:line="360" w:lineRule="auto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E36337">
        <w:rPr>
          <w:rFonts w:ascii="Times New Roman" w:hAnsi="Times New Roman" w:cs="Times New Roman"/>
          <w:color w:val="7030A0"/>
          <w:sz w:val="32"/>
          <w:szCs w:val="32"/>
        </w:rPr>
        <w:t xml:space="preserve">                                   </w:t>
      </w:r>
      <w:r w:rsidR="00DF6763" w:rsidRPr="00E36337">
        <w:rPr>
          <w:rFonts w:ascii="Times New Roman" w:hAnsi="Times New Roman" w:cs="Times New Roman"/>
          <w:color w:val="7030A0"/>
          <w:sz w:val="32"/>
          <w:szCs w:val="32"/>
        </w:rPr>
        <w:t>И дети счастливы всегда,</w:t>
      </w:r>
    </w:p>
    <w:p w:rsidR="00044B1A" w:rsidRPr="00E36337" w:rsidRDefault="00044B1A" w:rsidP="00044B1A">
      <w:pPr>
        <w:pStyle w:val="a3"/>
        <w:spacing w:line="360" w:lineRule="auto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E36337">
        <w:rPr>
          <w:rFonts w:ascii="Times New Roman" w:hAnsi="Times New Roman" w:cs="Times New Roman"/>
          <w:color w:val="7030A0"/>
          <w:sz w:val="32"/>
          <w:szCs w:val="32"/>
        </w:rPr>
        <w:t xml:space="preserve">                             Пусть дом ваш будет полной чашей!</w:t>
      </w:r>
    </w:p>
    <w:p w:rsidR="00044B1A" w:rsidRPr="00E36337" w:rsidRDefault="00044B1A" w:rsidP="00044B1A">
      <w:pPr>
        <w:pStyle w:val="a3"/>
        <w:spacing w:line="360" w:lineRule="auto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E36337">
        <w:rPr>
          <w:rFonts w:ascii="Times New Roman" w:hAnsi="Times New Roman" w:cs="Times New Roman"/>
          <w:color w:val="7030A0"/>
          <w:sz w:val="32"/>
          <w:szCs w:val="32"/>
        </w:rPr>
        <w:t xml:space="preserve">                                  Удачи, счастья и добра!!!</w:t>
      </w:r>
    </w:p>
    <w:p w:rsidR="00AC6C3F" w:rsidRDefault="00C32093" w:rsidP="00044B1A">
      <w:pPr>
        <w:ind w:hanging="142"/>
        <w:jc w:val="right"/>
        <w:outlineLvl w:val="0"/>
        <w:rPr>
          <w:rFonts w:ascii="Monotype Corsiva" w:hAnsi="Monotype Corsiva"/>
          <w:color w:val="FFFFFF" w:themeColor="background1"/>
          <w:sz w:val="32"/>
          <w:szCs w:val="32"/>
        </w:rPr>
      </w:pPr>
      <w:r>
        <w:rPr>
          <w:rFonts w:ascii="Monotype Corsiva" w:hAnsi="Monotype Corsiva"/>
          <w:color w:val="FFFFFF" w:themeColor="background1"/>
          <w:sz w:val="32"/>
          <w:szCs w:val="32"/>
        </w:rPr>
        <w:t xml:space="preserve">                               </w:t>
      </w:r>
    </w:p>
    <w:p w:rsidR="00AC6C3F" w:rsidRDefault="00AC6C3F" w:rsidP="00E53231">
      <w:pPr>
        <w:ind w:hanging="142"/>
        <w:outlineLvl w:val="0"/>
        <w:rPr>
          <w:rFonts w:ascii="Monotype Corsiva" w:hAnsi="Monotype Corsiva"/>
          <w:color w:val="FFFFFF" w:themeColor="background1"/>
          <w:sz w:val="32"/>
          <w:szCs w:val="32"/>
        </w:rPr>
      </w:pPr>
    </w:p>
    <w:p w:rsidR="00E53231" w:rsidRDefault="00E53231" w:rsidP="00E53231">
      <w:pPr>
        <w:ind w:hanging="142"/>
        <w:outlineLvl w:val="0"/>
        <w:rPr>
          <w:rFonts w:ascii="Monotype Corsiva" w:hAnsi="Monotype Corsiva"/>
          <w:color w:val="FFFFFF" w:themeColor="background1"/>
          <w:sz w:val="32"/>
          <w:szCs w:val="32"/>
        </w:rPr>
      </w:pPr>
    </w:p>
    <w:p w:rsidR="00DF6763" w:rsidRDefault="00DF6763" w:rsidP="006D54FB">
      <w:pPr>
        <w:ind w:hanging="142"/>
        <w:jc w:val="center"/>
        <w:outlineLvl w:val="0"/>
        <w:rPr>
          <w:rFonts w:ascii="Monotype Corsiva" w:hAnsi="Monotype Corsiva" w:cs="Times New Roman"/>
          <w:color w:val="FFFFFF" w:themeColor="background1"/>
          <w:sz w:val="48"/>
          <w:szCs w:val="48"/>
        </w:rPr>
      </w:pPr>
    </w:p>
    <w:p w:rsidR="00DF6763" w:rsidRPr="00AC6C3F" w:rsidRDefault="00DF6763" w:rsidP="006D54FB">
      <w:pPr>
        <w:ind w:hanging="142"/>
        <w:jc w:val="center"/>
        <w:outlineLvl w:val="0"/>
        <w:rPr>
          <w:rFonts w:ascii="Monotype Corsiva" w:hAnsi="Monotype Corsiva" w:cs="Times New Roman"/>
          <w:color w:val="FFFFFF" w:themeColor="background1"/>
          <w:sz w:val="48"/>
          <w:szCs w:val="48"/>
        </w:rPr>
      </w:pPr>
    </w:p>
    <w:p w:rsidR="00823B94" w:rsidRPr="00A45926" w:rsidRDefault="00823B94" w:rsidP="00823B9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4"/>
          <w:szCs w:val="44"/>
          <w:u w:val="single"/>
        </w:rPr>
      </w:pPr>
      <w:r w:rsidRPr="00A45926">
        <w:rPr>
          <w:rFonts w:ascii="Times New Roman" w:hAnsi="Times New Roman" w:cs="Times New Roman"/>
          <w:b/>
          <w:color w:val="0070C0"/>
          <w:sz w:val="44"/>
          <w:szCs w:val="44"/>
          <w:u w:val="single"/>
        </w:rPr>
        <w:lastRenderedPageBreak/>
        <w:t xml:space="preserve">ФГОС </w:t>
      </w:r>
      <w:proofErr w:type="gramStart"/>
      <w:r w:rsidRPr="00A45926">
        <w:rPr>
          <w:rFonts w:ascii="Times New Roman" w:hAnsi="Times New Roman" w:cs="Times New Roman"/>
          <w:b/>
          <w:color w:val="0070C0"/>
          <w:sz w:val="44"/>
          <w:szCs w:val="44"/>
          <w:u w:val="single"/>
        </w:rPr>
        <w:t>ДО</w:t>
      </w:r>
      <w:proofErr w:type="gramEnd"/>
      <w:r w:rsidRPr="00A45926">
        <w:rPr>
          <w:rFonts w:ascii="Times New Roman" w:hAnsi="Times New Roman" w:cs="Times New Roman"/>
          <w:b/>
          <w:color w:val="0070C0"/>
          <w:sz w:val="44"/>
          <w:szCs w:val="44"/>
          <w:u w:val="single"/>
        </w:rPr>
        <w:t>: вопросы и ответы</w:t>
      </w:r>
    </w:p>
    <w:p w:rsidR="00502061" w:rsidRPr="00A45926" w:rsidRDefault="00502061" w:rsidP="00823B94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44"/>
          <w:szCs w:val="44"/>
        </w:rPr>
      </w:pPr>
    </w:p>
    <w:p w:rsidR="00823B94" w:rsidRPr="00AA198C" w:rsidRDefault="00823B94" w:rsidP="00823B9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AA198C">
        <w:rPr>
          <w:rFonts w:ascii="Times New Roman" w:hAnsi="Times New Roman" w:cs="Times New Roman"/>
          <w:b/>
          <w:color w:val="C00000"/>
          <w:sz w:val="26"/>
          <w:szCs w:val="26"/>
        </w:rPr>
        <w:t>Что такое «образовательный стандарт» для дошкольников?</w:t>
      </w:r>
    </w:p>
    <w:p w:rsidR="00823B94" w:rsidRDefault="00502061" w:rsidP="00823B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color w:val="C00000"/>
          <w:sz w:val="26"/>
          <w:szCs w:val="26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-50800</wp:posOffset>
            </wp:positionH>
            <wp:positionV relativeFrom="margin">
              <wp:posOffset>1740535</wp:posOffset>
            </wp:positionV>
            <wp:extent cx="1805305" cy="1117600"/>
            <wp:effectExtent l="19050" t="19050" r="4445" b="6350"/>
            <wp:wrapSquare wrapText="bothSides"/>
            <wp:docPr id="11" name="Рисунок 11" descr="C:\Users\admin\Desktop\фото с телефона все все\20160127_12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\Desktop\фото с телефона все все\20160127_1204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68" t="28441" r="8074"/>
                    <a:stretch/>
                  </pic:blipFill>
                  <pic:spPr bwMode="auto">
                    <a:xfrm>
                      <a:off x="0" y="0"/>
                      <a:ext cx="1805305" cy="11176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23B94" w:rsidRPr="00AA198C">
        <w:rPr>
          <w:rFonts w:ascii="Times New Roman" w:hAnsi="Times New Roman" w:cs="Times New Roman"/>
          <w:sz w:val="26"/>
          <w:szCs w:val="26"/>
        </w:rPr>
        <w:t xml:space="preserve">Стандарт дошкольного детства - это, по сути дела, определение правил игры, в которых ребенок должен быть обречен на успех. </w:t>
      </w:r>
      <w:r w:rsidR="00823B94">
        <w:rPr>
          <w:rFonts w:ascii="Times New Roman" w:hAnsi="Times New Roman" w:cs="Times New Roman"/>
          <w:sz w:val="26"/>
          <w:szCs w:val="26"/>
        </w:rPr>
        <w:t>В</w:t>
      </w:r>
      <w:r w:rsidR="00823B94" w:rsidRPr="00AA198C">
        <w:rPr>
          <w:rFonts w:ascii="Times New Roman" w:hAnsi="Times New Roman" w:cs="Times New Roman"/>
          <w:sz w:val="26"/>
          <w:szCs w:val="26"/>
        </w:rPr>
        <w:t>первые в истории нашей культуры дошкольное детство стало особым самоценным уровнем образования - такого не было никогда. Следовательно, должны предложить правила игры между родителями, обществом, педагогами и главными игроками, которые должны быть</w:t>
      </w:r>
    </w:p>
    <w:p w:rsidR="00823B94" w:rsidRDefault="00823B94" w:rsidP="00823B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198C">
        <w:rPr>
          <w:rFonts w:ascii="Times New Roman" w:hAnsi="Times New Roman" w:cs="Times New Roman"/>
          <w:sz w:val="26"/>
          <w:szCs w:val="26"/>
        </w:rPr>
        <w:t>обречены на выигрыш - детьми - в этой ситуации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23B94" w:rsidRPr="00AA198C" w:rsidRDefault="00823B94" w:rsidP="00823B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A198C">
        <w:rPr>
          <w:rFonts w:ascii="Times New Roman" w:hAnsi="Times New Roman" w:cs="Times New Roman"/>
          <w:sz w:val="26"/>
          <w:szCs w:val="26"/>
        </w:rPr>
        <w:t>Ключевая установка стандарта дошкольного детства - это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823B94" w:rsidRPr="00F22A31" w:rsidRDefault="00823B94" w:rsidP="00823B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2"/>
          <w:szCs w:val="12"/>
        </w:rPr>
      </w:pPr>
    </w:p>
    <w:p w:rsidR="00823B94" w:rsidRPr="00AA198C" w:rsidRDefault="00823B94" w:rsidP="00823B94">
      <w:pPr>
        <w:spacing w:after="0"/>
        <w:ind w:left="-142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AA198C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Может ли стандарт </w:t>
      </w:r>
      <w:r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быть </w:t>
      </w:r>
      <w:r w:rsidRPr="00AA198C">
        <w:rPr>
          <w:rFonts w:ascii="Times New Roman" w:hAnsi="Times New Roman" w:cs="Times New Roman"/>
          <w:b/>
          <w:color w:val="C00000"/>
          <w:sz w:val="26"/>
          <w:szCs w:val="26"/>
        </w:rPr>
        <w:t>разнообразным?</w:t>
      </w:r>
    </w:p>
    <w:p w:rsidR="00823B94" w:rsidRDefault="00332AAC" w:rsidP="00823B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color w:val="C00000"/>
          <w:sz w:val="26"/>
          <w:szCs w:val="26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2687955</wp:posOffset>
            </wp:positionH>
            <wp:positionV relativeFrom="margin">
              <wp:posOffset>5256530</wp:posOffset>
            </wp:positionV>
            <wp:extent cx="1967865" cy="1181100"/>
            <wp:effectExtent l="19050" t="19050" r="0" b="0"/>
            <wp:wrapSquare wrapText="bothSides"/>
            <wp:docPr id="13" name="Рисунок 13" descr="C:\Users\admin\Desktop\фото с телефона все все\20160128_09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\Desktop\фото с телефона все все\20160128_0937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865" cy="11811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r w:rsidR="00823B94" w:rsidRPr="00AA198C">
        <w:rPr>
          <w:rFonts w:ascii="Times New Roman" w:hAnsi="Times New Roman" w:cs="Times New Roman"/>
          <w:sz w:val="26"/>
          <w:szCs w:val="26"/>
        </w:rPr>
        <w:t>Дошкольное детство должно быть разнообразным. Это норма. В этом и суть всего стандарта. В нем заложены условия и программы развития, которые позволят учесть разнообразие детей, разнообразие родителей, социальную и экономическую неоднородность регионов. В результате его внедрения у всех детей будет возможность реализовать свою индивидуальность.</w:t>
      </w:r>
    </w:p>
    <w:p w:rsidR="00823B94" w:rsidRDefault="00823B94" w:rsidP="00823B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AA198C">
        <w:rPr>
          <w:rFonts w:ascii="Times New Roman" w:hAnsi="Times New Roman" w:cs="Times New Roman"/>
          <w:sz w:val="26"/>
          <w:szCs w:val="26"/>
        </w:rPr>
        <w:t>При этом каждый будет идти не строем, не в ногу, а своим собственным шагом. Это не утопия. По-другому просто невозможно. Наши дети невероятно разные. Они все более и более отличаются от нас, и становится все труднее вести диалог между ребенком и родителем, ребенком и педагогом, ребенком и обществом в целом.</w:t>
      </w:r>
    </w:p>
    <w:p w:rsidR="000F684D" w:rsidRDefault="000F684D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0F684D" w:rsidRDefault="000F684D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0F684D" w:rsidRDefault="000F684D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E60137" w:rsidRDefault="00490646" w:rsidP="00E60137">
      <w:pPr>
        <w:jc w:val="center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</w:pPr>
      <w: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76pt;height:23pt" fillcolor="#e36c0a [2409]" stroked="f">
            <v:fill color2="#f93"/>
            <v:stroke r:id="rId11" o:title=""/>
            <v:shadow on="t" color="silver" opacity="52429f"/>
            <v:textpath style="font-family:&quot;Impact&quot;;v-text-kern:t" trim="t" fitpath="t" string="Наши именинники"/>
          </v:shape>
        </w:pict>
      </w:r>
    </w:p>
    <w:p w:rsidR="00B82626" w:rsidRDefault="00490646" w:rsidP="00E60137">
      <w:pPr>
        <w:jc w:val="center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</w:pPr>
      <w: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  <w:pict>
          <v:shape id="_x0000_i1027" type="#_x0000_t136" style="width:176pt;height:34pt" fillcolor="#9400ed" strokecolor="#eaeaea" strokeweight="1pt">
            <v:fill r:id="rId11" o:title="" color2="blue" angle="-90" colors="0 #a603ab;13763f #0819fb;22938f #1a8d48;34079f yellow;47841f #ee3f17;57672f #e81766;1 #a603ab" method="none" type="gradient"/>
            <v:stroke r:id="rId11" o:title=""/>
            <v:shadow on="t" type="perspective" color="silver" opacity="52429f" origin="-.5,.5" matrix=",46340f,,.5,,-4768371582e-16"/>
            <v:textpath style="font-family:&quot;Arial Black&quot;;v-text-kern:t" trim="t" fitpath="t" string="Февраль"/>
          </v:shape>
        </w:pict>
      </w:r>
    </w:p>
    <w:p w:rsidR="009F04D2" w:rsidRPr="009F04D2" w:rsidRDefault="004955A0" w:rsidP="004955A0">
      <w:pPr>
        <w:rPr>
          <w:rFonts w:ascii="Times New Roman" w:hAnsi="Times New Roman" w:cs="Times New Roman"/>
          <w:noProof/>
          <w:color w:val="984806" w:themeColor="accent6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1F497D" w:themeColor="text2"/>
          <w:sz w:val="28"/>
          <w:szCs w:val="28"/>
        </w:rPr>
        <w:t xml:space="preserve">                </w:t>
      </w:r>
      <w:r w:rsidR="009F04D2" w:rsidRPr="009F04D2">
        <w:rPr>
          <w:rFonts w:ascii="Times New Roman" w:hAnsi="Times New Roman" w:cs="Times New Roman"/>
          <w:noProof/>
          <w:color w:val="1F497D" w:themeColor="text2"/>
          <w:sz w:val="28"/>
          <w:szCs w:val="28"/>
        </w:rPr>
        <w:t>Бобкова Нонна</w:t>
      </w:r>
      <w:r>
        <w:rPr>
          <w:rFonts w:ascii="Times New Roman" w:hAnsi="Times New Roman" w:cs="Times New Roman"/>
          <w:noProof/>
          <w:color w:val="1F497D" w:themeColor="text2"/>
          <w:sz w:val="28"/>
          <w:szCs w:val="28"/>
        </w:rPr>
        <w:t xml:space="preserve">                      </w:t>
      </w:r>
      <w:r w:rsidR="009F04D2" w:rsidRPr="009F04D2">
        <w:rPr>
          <w:rFonts w:ascii="Times New Roman" w:hAnsi="Times New Roman" w:cs="Times New Roman"/>
          <w:noProof/>
          <w:color w:val="984806" w:themeColor="accent6" w:themeShade="80"/>
          <w:sz w:val="28"/>
          <w:szCs w:val="28"/>
        </w:rPr>
        <w:t>Карбовский Ярослав</w:t>
      </w:r>
    </w:p>
    <w:p w:rsidR="009F04D2" w:rsidRPr="009F04D2" w:rsidRDefault="004955A0" w:rsidP="004955A0">
      <w:pPr>
        <w:rPr>
          <w:rFonts w:ascii="Times New Roman" w:hAnsi="Times New Roman" w:cs="Times New Roman"/>
          <w:noProof/>
          <w:color w:val="00B05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             </w:t>
      </w:r>
      <w:r w:rsidR="009F04D2" w:rsidRPr="009F04D2">
        <w:rPr>
          <w:rFonts w:ascii="Times New Roman" w:hAnsi="Times New Roman" w:cs="Times New Roman"/>
          <w:noProof/>
          <w:color w:val="FF0000"/>
          <w:sz w:val="28"/>
          <w:szCs w:val="28"/>
        </w:rPr>
        <w:t>Лукьянова Даша</w:t>
      </w:r>
      <w:r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                         </w:t>
      </w:r>
      <w:r w:rsidR="009F04D2" w:rsidRPr="009F04D2">
        <w:rPr>
          <w:rFonts w:ascii="Times New Roman" w:hAnsi="Times New Roman" w:cs="Times New Roman"/>
          <w:noProof/>
          <w:color w:val="00B050"/>
          <w:sz w:val="28"/>
          <w:szCs w:val="28"/>
        </w:rPr>
        <w:t>Романов Ваня</w:t>
      </w:r>
    </w:p>
    <w:p w:rsidR="009F04D2" w:rsidRPr="009F04D2" w:rsidRDefault="004955A0" w:rsidP="004955A0">
      <w:pPr>
        <w:rPr>
          <w:rFonts w:ascii="Times New Roman" w:hAnsi="Times New Roman" w:cs="Times New Roman"/>
          <w:noProof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color w:val="FFC000"/>
          <w:sz w:val="28"/>
          <w:szCs w:val="28"/>
        </w:rPr>
        <w:t xml:space="preserve">                 </w:t>
      </w:r>
      <w:r w:rsidR="009F04D2" w:rsidRPr="009F04D2">
        <w:rPr>
          <w:rFonts w:ascii="Times New Roman" w:hAnsi="Times New Roman" w:cs="Times New Roman"/>
          <w:noProof/>
          <w:color w:val="FFC000"/>
          <w:sz w:val="28"/>
          <w:szCs w:val="28"/>
        </w:rPr>
        <w:t>Фадеев Марк</w:t>
      </w:r>
      <w:r>
        <w:rPr>
          <w:rFonts w:ascii="Times New Roman" w:hAnsi="Times New Roman" w:cs="Times New Roman"/>
          <w:noProof/>
          <w:color w:val="FFC000"/>
          <w:sz w:val="28"/>
          <w:szCs w:val="28"/>
        </w:rPr>
        <w:t xml:space="preserve">                           </w:t>
      </w:r>
      <w:r w:rsidR="009F04D2" w:rsidRPr="009F04D2">
        <w:rPr>
          <w:rFonts w:ascii="Times New Roman" w:hAnsi="Times New Roman" w:cs="Times New Roman"/>
          <w:noProof/>
          <w:color w:val="C00000"/>
          <w:sz w:val="28"/>
          <w:szCs w:val="28"/>
        </w:rPr>
        <w:t>Савин Кирилл</w:t>
      </w:r>
    </w:p>
    <w:p w:rsidR="009F04D2" w:rsidRDefault="004955A0" w:rsidP="004955A0">
      <w:pPr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</w:rPr>
        <w:t xml:space="preserve">              </w:t>
      </w:r>
      <w:r w:rsidR="009F04D2" w:rsidRPr="009F04D2">
        <w:rPr>
          <w:rFonts w:ascii="Times New Roman" w:hAnsi="Times New Roman" w:cs="Times New Roman"/>
          <w:noProof/>
          <w:color w:val="7030A0"/>
          <w:sz w:val="28"/>
          <w:szCs w:val="28"/>
        </w:rPr>
        <w:t>Тюкова Настя</w:t>
      </w:r>
      <w:r>
        <w:rPr>
          <w:rFonts w:ascii="Times New Roman" w:hAnsi="Times New Roman" w:cs="Times New Roman"/>
          <w:noProof/>
          <w:color w:val="7030A0"/>
          <w:sz w:val="28"/>
          <w:szCs w:val="28"/>
        </w:rPr>
        <w:t xml:space="preserve">                              </w:t>
      </w:r>
      <w:r w:rsidR="009F04D2" w:rsidRPr="009F04D2"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</w:rPr>
        <w:t>Титов Артем</w:t>
      </w:r>
    </w:p>
    <w:p w:rsidR="004955A0" w:rsidRPr="004955A0" w:rsidRDefault="004955A0" w:rsidP="004955A0">
      <w:pPr>
        <w:rPr>
          <w:rFonts w:ascii="Times New Roman" w:hAnsi="Times New Roman" w:cs="Times New Roman"/>
          <w:noProof/>
          <w:color w:val="00B0F0"/>
          <w:sz w:val="28"/>
          <w:szCs w:val="28"/>
        </w:rPr>
      </w:pPr>
      <w:r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</w:rPr>
        <w:t xml:space="preserve">          Коняшкова Вероника                   </w:t>
      </w:r>
      <w:r w:rsidRPr="004955A0">
        <w:rPr>
          <w:rFonts w:ascii="Times New Roman" w:hAnsi="Times New Roman" w:cs="Times New Roman"/>
          <w:noProof/>
          <w:color w:val="00B0F0"/>
          <w:sz w:val="28"/>
          <w:szCs w:val="28"/>
        </w:rPr>
        <w:t>Бояринова Юля</w:t>
      </w:r>
    </w:p>
    <w:p w:rsidR="004955A0" w:rsidRPr="004955A0" w:rsidRDefault="004955A0" w:rsidP="004955A0">
      <w:pPr>
        <w:rPr>
          <w:rFonts w:ascii="Times New Roman" w:hAnsi="Times New Roman" w:cs="Times New Roman"/>
          <w:noProof/>
          <w:color w:val="7030A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2922904</wp:posOffset>
            </wp:positionH>
            <wp:positionV relativeFrom="paragraph">
              <wp:posOffset>323850</wp:posOffset>
            </wp:positionV>
            <wp:extent cx="1760855" cy="1747520"/>
            <wp:effectExtent l="190500" t="190500" r="182245" b="176530"/>
            <wp:wrapNone/>
            <wp:docPr id="6" name="Рисунок 6" descr="http://www.jivoyrodnik.ru/CELEBRATION/DR_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jivoyrodnik.ru/CELEBRATION/DR_2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47117">
                      <a:off x="0" y="0"/>
                      <a:ext cx="1760855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246380</wp:posOffset>
            </wp:positionV>
            <wp:extent cx="1760855" cy="1747520"/>
            <wp:effectExtent l="152400" t="152400" r="125095" b="119380"/>
            <wp:wrapNone/>
            <wp:docPr id="8" name="Рисунок 8" descr="http://www.jivoyrodnik.ru/CELEBRATION/DR_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jivoyrodnik.ru/CELEBRATION/DR_2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11480">
                      <a:off x="0" y="0"/>
                      <a:ext cx="1760855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</w:rPr>
        <w:t xml:space="preserve">           </w:t>
      </w:r>
      <w:r w:rsidRPr="004955A0"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Лобанова Вероника  </w:t>
      </w:r>
      <w:r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</w:rPr>
        <w:t xml:space="preserve">                   </w:t>
      </w:r>
      <w:r w:rsidRPr="004955A0">
        <w:rPr>
          <w:rFonts w:ascii="Times New Roman" w:hAnsi="Times New Roman" w:cs="Times New Roman"/>
          <w:noProof/>
          <w:color w:val="7030A0"/>
          <w:sz w:val="28"/>
          <w:szCs w:val="28"/>
        </w:rPr>
        <w:t>Мукаева Диана</w:t>
      </w:r>
    </w:p>
    <w:p w:rsidR="004955A0" w:rsidRDefault="004955A0" w:rsidP="00E60137">
      <w:pPr>
        <w:jc w:val="center"/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</w:rPr>
      </w:pPr>
    </w:p>
    <w:p w:rsidR="004955A0" w:rsidRDefault="004955A0" w:rsidP="00E60137">
      <w:pPr>
        <w:jc w:val="center"/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</w:rPr>
      </w:pPr>
    </w:p>
    <w:p w:rsidR="004955A0" w:rsidRDefault="004955A0" w:rsidP="00E60137">
      <w:pPr>
        <w:jc w:val="center"/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</w:rPr>
      </w:pPr>
    </w:p>
    <w:p w:rsidR="00B82626" w:rsidRDefault="00B82626" w:rsidP="00696B6A">
      <w:pPr>
        <w:jc w:val="center"/>
        <w:rPr>
          <w:rFonts w:ascii="Times New Roman" w:hAnsi="Times New Roman" w:cs="Times New Roman"/>
          <w:i/>
          <w:noProof/>
          <w:color w:val="943634" w:themeColor="accent2" w:themeShade="BF"/>
          <w:sz w:val="24"/>
          <w:szCs w:val="24"/>
        </w:rPr>
      </w:pPr>
      <w:r>
        <w:rPr>
          <w:noProof/>
        </w:rPr>
        <w:drawing>
          <wp:inline distT="0" distB="0" distL="0" distR="0">
            <wp:extent cx="3534796" cy="2674662"/>
            <wp:effectExtent l="0" t="0" r="0" b="0"/>
            <wp:docPr id="5" name="Рисунок 5" descr="http://pozdravishka.ru/templates/pozdravishka/otkrytki/s-dnem-rozhdeniya-7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pozdravishka.ru/templates/pozdravishka/otkrytki/s-dnem-rozhdeniya-70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806" cy="267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626" w:rsidRDefault="00B82626" w:rsidP="00696B6A">
      <w:pPr>
        <w:jc w:val="center"/>
        <w:rPr>
          <w:rFonts w:ascii="Times New Roman" w:hAnsi="Times New Roman" w:cs="Times New Roman"/>
          <w:i/>
          <w:noProof/>
          <w:color w:val="943634" w:themeColor="accent2" w:themeShade="BF"/>
          <w:sz w:val="24"/>
          <w:szCs w:val="24"/>
        </w:rPr>
      </w:pPr>
    </w:p>
    <w:p w:rsidR="007171C1" w:rsidRDefault="00490646" w:rsidP="001A145D">
      <w:pPr>
        <w:jc w:val="center"/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  <w:lastRenderedPageBreak/>
        <w:pict>
          <v:shape id="_x0000_i1028" type="#_x0000_t136" style="width:322pt;height:27pt" fillcolor="#369" stroked="f">
            <v:fill r:id="rId11" o:title=""/>
            <v:stroke r:id="rId11" o:title=""/>
            <v:shadow on="t" color="#b2b2b2" opacity="52429f" offset="3pt"/>
            <v:textpath style="font-family:&quot;Times New Roman&quot;;v-text-kern:t" trim="t" fitpath="t" string="Делаем вместе с детьми "/>
          </v:shape>
        </w:pict>
      </w:r>
    </w:p>
    <w:p w:rsidR="00CB1215" w:rsidRPr="00CB1215" w:rsidRDefault="00CB1215" w:rsidP="001A145D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CB1215">
        <w:rPr>
          <w:rFonts w:ascii="Times New Roman" w:hAnsi="Times New Roman" w:cs="Times New Roman"/>
          <w:b/>
          <w:i/>
          <w:color w:val="C00000"/>
          <w:sz w:val="32"/>
          <w:szCs w:val="32"/>
        </w:rPr>
        <w:t>Букет тюльпанов</w:t>
      </w:r>
    </w:p>
    <w:p w:rsidR="00CB1215" w:rsidRDefault="00BC09D0" w:rsidP="00CB1215">
      <w:pPr>
        <w:pStyle w:val="ae"/>
        <w:jc w:val="center"/>
        <w:rPr>
          <w:noProof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5168900</wp:posOffset>
            </wp:positionH>
            <wp:positionV relativeFrom="margin">
              <wp:posOffset>2336800</wp:posOffset>
            </wp:positionV>
            <wp:extent cx="2465070" cy="1386205"/>
            <wp:effectExtent l="19050" t="19050" r="0" b="4445"/>
            <wp:wrapSquare wrapText="bothSides"/>
            <wp:docPr id="14" name="Рисунок 14" descr="C:\Users\admin\Desktop\PIC_2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dmin\Desktop\PIC_209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38620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r w:rsidR="000F684D">
        <w:rPr>
          <w:noProof/>
        </w:rPr>
        <w:drawing>
          <wp:inline distT="0" distB="0" distL="0" distR="0">
            <wp:extent cx="1525203" cy="1238413"/>
            <wp:effectExtent l="0" t="0" r="0" b="0"/>
            <wp:docPr id="52" name="Рисунок 52" descr="http://krokotak.com/wp-content/uploads/2011/03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krokotak.com/wp-content/uploads/2011/03/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03" cy="123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1215">
        <w:rPr>
          <w:noProof/>
        </w:rPr>
        <w:t xml:space="preserve"> </w:t>
      </w:r>
    </w:p>
    <w:p w:rsidR="000F684D" w:rsidRDefault="00CB1215" w:rsidP="00CB1215">
      <w:pPr>
        <w:pStyle w:val="ae"/>
        <w:jc w:val="center"/>
      </w:pPr>
      <w:r>
        <w:rPr>
          <w:noProof/>
        </w:rPr>
        <w:drawing>
          <wp:inline distT="0" distB="0" distL="0" distR="0">
            <wp:extent cx="1353282" cy="1254966"/>
            <wp:effectExtent l="0" t="0" r="0" b="0"/>
            <wp:docPr id="51" name="Рисунок 51" descr="http://krokotak.com/wp-content/uploads/2011/03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krokotak.com/wp-content/uploads/2011/03/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833" cy="125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="000F684D">
        <w:rPr>
          <w:noProof/>
        </w:rPr>
        <w:drawing>
          <wp:inline distT="0" distB="0" distL="0" distR="0">
            <wp:extent cx="2679773" cy="990600"/>
            <wp:effectExtent l="0" t="0" r="0" b="0"/>
            <wp:docPr id="50" name="Рисунок 50" descr="http://krokotak.com/wp-content/uploads/2011/03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krokotak.com/wp-content/uploads/2011/03/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73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215" w:rsidRDefault="000F684D" w:rsidP="00CB1215">
      <w:pPr>
        <w:pStyle w:val="ae"/>
        <w:jc w:val="center"/>
      </w:pPr>
      <w:r>
        <w:rPr>
          <w:noProof/>
        </w:rPr>
        <w:drawing>
          <wp:inline distT="0" distB="0" distL="0" distR="0">
            <wp:extent cx="2654300" cy="2019083"/>
            <wp:effectExtent l="0" t="0" r="0" b="0"/>
            <wp:docPr id="49" name="Рисунок 49" descr="http://krokotak.com/wp-content/uploads/2011/03/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krokotak.com/wp-content/uploads/2011/03/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531" cy="202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84D" w:rsidRDefault="000F684D" w:rsidP="00CB1215">
      <w:pPr>
        <w:pStyle w:val="ae"/>
        <w:jc w:val="center"/>
      </w:pPr>
      <w:r>
        <w:rPr>
          <w:noProof/>
        </w:rPr>
        <w:drawing>
          <wp:inline distT="0" distB="0" distL="0" distR="0">
            <wp:extent cx="3175000" cy="1275427"/>
            <wp:effectExtent l="0" t="0" r="0" b="0"/>
            <wp:docPr id="48" name="Рисунок 48" descr="http://krokotak.com/wp-content/uploads/2011/03/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krokotak.com/wp-content/uploads/2011/03/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127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270" w:rsidRPr="00AA198C" w:rsidRDefault="00AC1270" w:rsidP="00AC127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AA198C">
        <w:rPr>
          <w:rFonts w:ascii="Times New Roman" w:hAnsi="Times New Roman" w:cs="Times New Roman"/>
          <w:b/>
          <w:color w:val="C00000"/>
          <w:sz w:val="26"/>
          <w:szCs w:val="26"/>
        </w:rPr>
        <w:lastRenderedPageBreak/>
        <w:t>Обеспечит ли стандарт дошкольного образования одинаковую для всех подготовку к первому классу?</w:t>
      </w:r>
    </w:p>
    <w:p w:rsidR="00AC1270" w:rsidRPr="00AA198C" w:rsidRDefault="00AC1270" w:rsidP="00AC127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AC1270" w:rsidRPr="00AA198C" w:rsidRDefault="00AC1270" w:rsidP="00AC127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A198C">
        <w:rPr>
          <w:rFonts w:ascii="Times New Roman" w:hAnsi="Times New Roman" w:cs="Times New Roman"/>
          <w:sz w:val="26"/>
          <w:szCs w:val="26"/>
        </w:rPr>
        <w:t xml:space="preserve">Не ребенок должен быть готов к школе, а школа - к ребенку. </w:t>
      </w:r>
      <w:r w:rsidRPr="009B4465">
        <w:rPr>
          <w:rFonts w:ascii="Times New Roman" w:hAnsi="Times New Roman" w:cs="Times New Roman"/>
          <w:sz w:val="26"/>
          <w:szCs w:val="26"/>
        </w:rPr>
        <w:t>Давление школы на дошкольное образование недопустимо, его нужно оградить. В зависимости от возраста предлагаются виды деятельности, освоив которые, ребенок сможет подготовиться к учебной деятельности. Главное, что он подойдет с мотивацией – «хочу учиться».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198C">
        <w:rPr>
          <w:rFonts w:ascii="Times New Roman" w:hAnsi="Times New Roman" w:cs="Times New Roman"/>
          <w:sz w:val="26"/>
          <w:szCs w:val="26"/>
        </w:rPr>
        <w:t xml:space="preserve">Дети всегда разные и в этих различиях и разнообразном опыте первых лет жизни заложен великий творческий потенциал каждого и всей нашей культуры. </w:t>
      </w:r>
    </w:p>
    <w:p w:rsidR="00AC1270" w:rsidRPr="00AA198C" w:rsidRDefault="00AC1270" w:rsidP="00AC1270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AA198C">
        <w:rPr>
          <w:rFonts w:ascii="Times New Roman" w:hAnsi="Times New Roman" w:cs="Times New Roman"/>
          <w:b/>
          <w:color w:val="C00000"/>
          <w:sz w:val="26"/>
          <w:szCs w:val="26"/>
        </w:rPr>
        <w:t>Дошкольники будут больше учиться или играть?</w:t>
      </w:r>
    </w:p>
    <w:p w:rsidR="00AC1270" w:rsidRPr="00935F6A" w:rsidRDefault="00AC1270" w:rsidP="00AC127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F6A">
        <w:rPr>
          <w:rFonts w:ascii="Times New Roman" w:hAnsi="Times New Roman" w:cs="Times New Roman"/>
          <w:sz w:val="26"/>
          <w:szCs w:val="26"/>
        </w:rPr>
        <w:t>Для ребенка нужны игры, через которые он сможет учиться. Через игру, сотрудничество, диалог дети знакомятся с окружающим их миром. Ребенок будет развиваться в пяти образовательных</w:t>
      </w:r>
      <w:r w:rsidRPr="00935F6A">
        <w:rPr>
          <w:rFonts w:ascii="Times New Roman" w:hAnsi="Times New Roman" w:cs="Times New Roman"/>
          <w:i/>
          <w:color w:val="0070C0"/>
          <w:sz w:val="26"/>
          <w:szCs w:val="26"/>
        </w:rPr>
        <w:t xml:space="preserve"> </w:t>
      </w:r>
      <w:r w:rsidRPr="00935F6A">
        <w:rPr>
          <w:rFonts w:ascii="Times New Roman" w:hAnsi="Times New Roman" w:cs="Times New Roman"/>
          <w:sz w:val="26"/>
          <w:szCs w:val="26"/>
        </w:rPr>
        <w:t xml:space="preserve">областях: социально-коммуникативной, познавательной; речевой, художественно-эстетической и в области физического развития. </w:t>
      </w:r>
    </w:p>
    <w:p w:rsidR="00AC1270" w:rsidRPr="00935F6A" w:rsidRDefault="00AC1270" w:rsidP="00AC127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C1270" w:rsidRPr="00935F6A" w:rsidRDefault="00AC1270" w:rsidP="00AC127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5F6A">
        <w:rPr>
          <w:rFonts w:ascii="Times New Roman" w:hAnsi="Times New Roman" w:cs="Times New Roman"/>
          <w:sz w:val="26"/>
          <w:szCs w:val="26"/>
        </w:rPr>
        <w:t xml:space="preserve">Дети будут играть, общаться </w:t>
      </w:r>
      <w:proofErr w:type="gramStart"/>
      <w:r w:rsidRPr="00935F6A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935F6A">
        <w:rPr>
          <w:rFonts w:ascii="Times New Roman" w:hAnsi="Times New Roman" w:cs="Times New Roman"/>
          <w:sz w:val="26"/>
          <w:szCs w:val="26"/>
        </w:rPr>
        <w:t xml:space="preserve"> взрослыми и сверстниками, исследовать окружающий мир и экспериментировать с ним, слушать произведения фольклора и литературы, учиться конструировать, рисовать, лепить, петь, танцевать, а также учиться элементарной трудовой деятельности.</w:t>
      </w:r>
    </w:p>
    <w:p w:rsidR="00AC1270" w:rsidRPr="00AA198C" w:rsidRDefault="00AC1270" w:rsidP="00AC1270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AA198C">
        <w:rPr>
          <w:rFonts w:ascii="Times New Roman" w:hAnsi="Times New Roman" w:cs="Times New Roman"/>
          <w:b/>
          <w:color w:val="C00000"/>
          <w:sz w:val="26"/>
          <w:szCs w:val="26"/>
        </w:rPr>
        <w:t>Будет ли тестирование детей?</w:t>
      </w:r>
    </w:p>
    <w:p w:rsidR="00AC1270" w:rsidRDefault="00AC1270" w:rsidP="00AC127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A198C">
        <w:rPr>
          <w:rFonts w:ascii="Times New Roman" w:hAnsi="Times New Roman" w:cs="Times New Roman"/>
          <w:sz w:val="26"/>
          <w:szCs w:val="26"/>
        </w:rPr>
        <w:t>Никакой итоговой аттестации не будет, это норма закона. При этом с помощью мониторинговых исследований на разных этапах можно и нужно будет фиксировать уровень развития ребёнка, чтобы педагоги дошкольных учреждений, родители понимали, над чем работать дальше.</w:t>
      </w:r>
    </w:p>
    <w:p w:rsidR="00935F6A" w:rsidRDefault="00935F6A" w:rsidP="00AC127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5F6A" w:rsidRDefault="00935F6A" w:rsidP="00AC127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5F6A" w:rsidRDefault="00935F6A" w:rsidP="00AC127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(Материал подготовила ст.воспитатель – Королева И.В)</w:t>
      </w:r>
    </w:p>
    <w:p w:rsidR="009C7D70" w:rsidRDefault="009C7D70" w:rsidP="0029022D">
      <w:pPr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556F" w:rsidRDefault="00490646" w:rsidP="0029022D">
      <w:pPr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pict>
          <v:shape id="_x0000_i1029" type="#_x0000_t136" style="width:316pt;height:26pt" fillcolor="#9400ed" strokecolor="#eaeaea" strokeweight="1pt">
            <v:fill r:id="rId11" o:title="" color2="blue" angle="-90" colors="0 #a603ab;13763f #0819fb;22938f #1a8d48;34079f yellow;47841f #ee3f17;57672f #e81766;1 #a603ab" method="none" type="gradient"/>
            <v:stroke r:id="rId11" o:title=""/>
            <v:shadow on="t" type="perspective" color="silver" opacity="52429f" origin="-.5,.5" matrix=",46340f,,.5,,-4768371582e-16"/>
            <v:textpath style="font-family:&quot;Arial Black&quot;;v-text-kern:t" trim="t" fitpath="t" string="Театрализация в детском саду&#10;"/>
          </v:shape>
        </w:pict>
      </w:r>
    </w:p>
    <w:p w:rsidR="009C7D70" w:rsidRPr="00D96DBF" w:rsidRDefault="009C7D70" w:rsidP="00D662E1">
      <w:pPr>
        <w:jc w:val="both"/>
        <w:outlineLvl w:val="0"/>
        <w:rPr>
          <w:rFonts w:ascii="Times New Roman" w:hAnsi="Times New Roman" w:cs="Times New Roman"/>
          <w:noProof/>
          <w:color w:val="000000" w:themeColor="text1"/>
        </w:rPr>
      </w:pPr>
      <w:r w:rsidRPr="00A45926">
        <w:rPr>
          <w:rFonts w:ascii="Times New Roman" w:hAnsi="Times New Roman" w:cs="Times New Roman"/>
          <w:noProof/>
          <w:color w:val="E36C0A" w:themeColor="accent6" w:themeShade="BF"/>
          <w:sz w:val="24"/>
          <w:szCs w:val="24"/>
        </w:rPr>
        <w:drawing>
          <wp:anchor distT="0" distB="0" distL="114300" distR="114300" simplePos="0" relativeHeight="251704320" behindDoc="0" locked="0" layoutInCell="1" allowOverlap="1">
            <wp:simplePos x="355600" y="3289300"/>
            <wp:positionH relativeFrom="margin">
              <wp:align>left</wp:align>
            </wp:positionH>
            <wp:positionV relativeFrom="margin">
              <wp:posOffset>1804670</wp:posOffset>
            </wp:positionV>
            <wp:extent cx="1930400" cy="1661795"/>
            <wp:effectExtent l="19050" t="0" r="0" b="0"/>
            <wp:wrapSquare wrapText="bothSides"/>
            <wp:docPr id="15" name="Рисунок 15" descr="C:\Users\admin\Desktop\PIC_2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\Desktop\PIC_20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3" r="21623"/>
                    <a:stretch/>
                  </pic:blipFill>
                  <pic:spPr bwMode="auto">
                    <a:xfrm>
                      <a:off x="0" y="0"/>
                      <a:ext cx="1930400" cy="1662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29022D" w:rsidRPr="00D96DBF">
        <w:rPr>
          <w:rFonts w:ascii="Times New Roman" w:hAnsi="Times New Roman" w:cs="Times New Roman"/>
          <w:color w:val="000000" w:themeColor="text1"/>
        </w:rPr>
        <w:t>Что такое театр? Это лучшее, по утверждению К.С.Станиславского, средство для общения людей ,для понимания их</w:t>
      </w:r>
      <w:r w:rsidR="0017589B" w:rsidRPr="00D96DBF">
        <w:rPr>
          <w:rFonts w:ascii="Times New Roman" w:hAnsi="Times New Roman" w:cs="Times New Roman"/>
          <w:color w:val="000000" w:themeColor="text1"/>
        </w:rPr>
        <w:t xml:space="preserve"> сокровенных чувств. Это чудо, способное развивать в ребенке творческие задатки, стимулировать развитие психических процессов, </w:t>
      </w:r>
      <w:proofErr w:type="spellStart"/>
      <w:r w:rsidR="0017589B" w:rsidRPr="00D96DBF">
        <w:rPr>
          <w:rFonts w:ascii="Times New Roman" w:hAnsi="Times New Roman" w:cs="Times New Roman"/>
          <w:color w:val="000000" w:themeColor="text1"/>
        </w:rPr>
        <w:t>соверщенствовать</w:t>
      </w:r>
      <w:proofErr w:type="spellEnd"/>
      <w:r w:rsidR="0017589B" w:rsidRPr="00D96DBF">
        <w:rPr>
          <w:rFonts w:ascii="Times New Roman" w:hAnsi="Times New Roman" w:cs="Times New Roman"/>
          <w:color w:val="000000" w:themeColor="text1"/>
        </w:rPr>
        <w:t xml:space="preserve"> телесную пластичность, формировать творческую активность, способствовать сокращению духовной пропасти между взрослыми и детьми.</w:t>
      </w:r>
      <w:r w:rsidR="002326D2" w:rsidRPr="00D96DBF">
        <w:rPr>
          <w:rFonts w:ascii="Times New Roman" w:hAnsi="Times New Roman" w:cs="Times New Roman"/>
          <w:color w:val="000000" w:themeColor="text1"/>
        </w:rPr>
        <w:t xml:space="preserve"> В игре ребенок не только получает информацию об окружающем мире, законах общества, красоте человеческих отношений, но и учится жить в этом мире, строить взаимоотношения с окружающими, а это  в свою очередь, требует творческой активности личности, умения держать себя в обществе.</w:t>
      </w:r>
    </w:p>
    <w:p w:rsidR="002326D2" w:rsidRPr="00D96DBF" w:rsidRDefault="009C7D70" w:rsidP="00D662E1">
      <w:pPr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D96DBF">
        <w:rPr>
          <w:rFonts w:ascii="Times New Roman" w:hAnsi="Times New Roman" w:cs="Times New Roman"/>
          <w:color w:val="000000" w:themeColor="text1"/>
        </w:rPr>
        <w:t xml:space="preserve">            </w:t>
      </w:r>
      <w:r w:rsidR="002326D2" w:rsidRPr="00D96DBF">
        <w:rPr>
          <w:rFonts w:ascii="Times New Roman" w:hAnsi="Times New Roman" w:cs="Times New Roman"/>
          <w:color w:val="000000" w:themeColor="text1"/>
        </w:rPr>
        <w:t xml:space="preserve">Значение и специфика театрального искусства заключается в сопереживании, познавательности, </w:t>
      </w:r>
      <w:proofErr w:type="spellStart"/>
      <w:r w:rsidR="002326D2" w:rsidRPr="00D96DBF">
        <w:rPr>
          <w:rFonts w:ascii="Times New Roman" w:hAnsi="Times New Roman" w:cs="Times New Roman"/>
          <w:color w:val="000000" w:themeColor="text1"/>
        </w:rPr>
        <w:t>ком</w:t>
      </w:r>
      <w:r w:rsidR="0043331C" w:rsidRPr="00D96DBF">
        <w:rPr>
          <w:rFonts w:ascii="Times New Roman" w:hAnsi="Times New Roman" w:cs="Times New Roman"/>
          <w:color w:val="000000" w:themeColor="text1"/>
        </w:rPr>
        <w:t>м</w:t>
      </w:r>
      <w:r w:rsidR="002326D2" w:rsidRPr="00D96DBF">
        <w:rPr>
          <w:rFonts w:ascii="Times New Roman" w:hAnsi="Times New Roman" w:cs="Times New Roman"/>
          <w:color w:val="000000" w:themeColor="text1"/>
        </w:rPr>
        <w:t>уникативности</w:t>
      </w:r>
      <w:proofErr w:type="spellEnd"/>
      <w:r w:rsidR="002326D2" w:rsidRPr="00D96DBF">
        <w:rPr>
          <w:rFonts w:ascii="Times New Roman" w:hAnsi="Times New Roman" w:cs="Times New Roman"/>
          <w:color w:val="000000" w:themeColor="text1"/>
        </w:rPr>
        <w:t xml:space="preserve">, воздействии художественного образа на личность. Театр – один из самых доступных видов искусства для детей, помогающих решить многие актуальные </w:t>
      </w:r>
      <w:r w:rsidRPr="00D96DBF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="002326D2" w:rsidRPr="00D96DBF">
        <w:rPr>
          <w:rFonts w:ascii="Times New Roman" w:hAnsi="Times New Roman" w:cs="Times New Roman"/>
          <w:color w:val="000000" w:themeColor="text1"/>
        </w:rPr>
        <w:t>проблемы педагогики и психологии, связанные с :</w:t>
      </w:r>
    </w:p>
    <w:p w:rsidR="002326D2" w:rsidRPr="00D96DBF" w:rsidRDefault="009C7D70" w:rsidP="00D662E1">
      <w:pPr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D96DBF">
        <w:rPr>
          <w:rFonts w:ascii="Times New Roman" w:hAnsi="Times New Roman" w:cs="Times New Roman"/>
          <w:color w:val="000000" w:themeColor="text1"/>
        </w:rPr>
        <w:t xml:space="preserve">            </w:t>
      </w:r>
      <w:r w:rsidR="002326D2" w:rsidRPr="00D96DBF">
        <w:rPr>
          <w:rFonts w:ascii="Times New Roman" w:hAnsi="Times New Roman" w:cs="Times New Roman"/>
          <w:color w:val="000000" w:themeColor="text1"/>
        </w:rPr>
        <w:t xml:space="preserve">Художественным образованием и воспитанием детей, формированием эстетического вкуса, нравственным воспитанием, развитием коммуникативных качеств личности, воспитанием воли, развитием памяти, воображения, инициативности, фантазии, речи, созданием положительного эмоционального настроя, снятием напряженности, решением </w:t>
      </w:r>
      <w:r w:rsidR="00721545" w:rsidRPr="00D96DBF">
        <w:rPr>
          <w:rFonts w:ascii="Times New Roman" w:hAnsi="Times New Roman" w:cs="Times New Roman"/>
          <w:color w:val="000000" w:themeColor="text1"/>
        </w:rPr>
        <w:t>конфликтных ситуаций через игру.</w:t>
      </w:r>
    </w:p>
    <w:p w:rsidR="00721545" w:rsidRPr="00D96DBF" w:rsidRDefault="009C7D70" w:rsidP="00D662E1">
      <w:pPr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D96DBF">
        <w:rPr>
          <w:rFonts w:ascii="Times New Roman" w:hAnsi="Times New Roman" w:cs="Times New Roman"/>
          <w:color w:val="000000" w:themeColor="text1"/>
        </w:rPr>
        <w:t xml:space="preserve">          </w:t>
      </w:r>
      <w:r w:rsidR="00316605" w:rsidRPr="00D96DBF">
        <w:rPr>
          <w:rFonts w:ascii="Times New Roman" w:hAnsi="Times New Roman" w:cs="Times New Roman"/>
          <w:color w:val="000000" w:themeColor="text1"/>
        </w:rPr>
        <w:t>Театрализованная деятельность в детском саду – возможность раскрытия творческого потенциала ребенка, воспитания творческой направленности личности. Дети учатся замечать в окружающем мире интересные идеи, воплощать их, создавать свой художественный образ</w:t>
      </w:r>
      <w:r w:rsidR="0043331C" w:rsidRPr="00D96DBF">
        <w:rPr>
          <w:rFonts w:ascii="Times New Roman" w:hAnsi="Times New Roman" w:cs="Times New Roman"/>
          <w:color w:val="000000" w:themeColor="text1"/>
        </w:rPr>
        <w:t xml:space="preserve"> персонажа, у них развиваются творческое воображение, ассоциативное мышление, умение видеть необычное в обыденном. Театральное искусство близко и понятно как детям, так и взрослым, прежде всего потому, что в основе его лежит игра. Взрослый призван помогать ребенку открывать черты прекрасного в окружающем мире, приобщать его к доступным видам художественно- эстетической деятельности.</w:t>
      </w:r>
    </w:p>
    <w:p w:rsidR="009A3D01" w:rsidRDefault="00867269" w:rsidP="006F0DB3">
      <w:pPr>
        <w:jc w:val="center"/>
        <w:outlineLvl w:val="0"/>
        <w:rPr>
          <w:rFonts w:ascii="Arial" w:hAnsi="Arial" w:cs="Arial"/>
          <w:noProof/>
          <w:color w:val="000000"/>
          <w:sz w:val="19"/>
          <w:szCs w:val="19"/>
        </w:rPr>
      </w:pPr>
      <w:r>
        <w:rPr>
          <w:noProof/>
        </w:rPr>
        <w:lastRenderedPageBreak/>
        <w:drawing>
          <wp:inline distT="0" distB="0" distL="0" distR="0">
            <wp:extent cx="4751276" cy="6146800"/>
            <wp:effectExtent l="19050" t="0" r="0" b="0"/>
            <wp:docPr id="9" name="Рисунок 9" descr="http://malenkajastrana.my1.ru/94/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malenkajastrana.my1.ru/94/1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1" b="2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276" cy="614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DBF" w:rsidRDefault="00D96DBF" w:rsidP="00E7556F">
      <w:pPr>
        <w:jc w:val="center"/>
        <w:outlineLvl w:val="0"/>
        <w:rPr>
          <w:color w:val="FF0000"/>
        </w:rPr>
      </w:pPr>
    </w:p>
    <w:p w:rsidR="00D96DBF" w:rsidRDefault="00D96DBF" w:rsidP="00E7556F">
      <w:pPr>
        <w:jc w:val="center"/>
        <w:outlineLvl w:val="0"/>
        <w:rPr>
          <w:color w:val="FF0000"/>
        </w:rPr>
      </w:pPr>
    </w:p>
    <w:p w:rsidR="00804C73" w:rsidRDefault="00F81A65" w:rsidP="00E7556F">
      <w:pPr>
        <w:jc w:val="center"/>
        <w:outlineLvl w:val="0"/>
        <w:rPr>
          <w:color w:val="FF0000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-39370</wp:posOffset>
            </wp:positionV>
            <wp:extent cx="1270000" cy="1458595"/>
            <wp:effectExtent l="0" t="0" r="0" b="0"/>
            <wp:wrapNone/>
            <wp:docPr id="55" name="Рисунок 55" descr="http://img10.proshkolu.ru/content/media/pic/std/4000000/3272000/3271424-01503ef0804572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img10.proshkolu.ru/content/media/pic/std/4000000/3272000/3271424-01503ef08045726b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60CC">
        <w:rPr>
          <w:color w:val="FF0000"/>
        </w:rPr>
        <w:t xml:space="preserve"> </w:t>
      </w:r>
      <w:r w:rsidR="003571E6">
        <w:rPr>
          <w:color w:val="FF0000"/>
        </w:rPr>
        <w:pict>
          <v:shape id="_x0000_i1030" type="#_x0000_t136" style="width:376pt;height:25pt" fillcolor="#7030a0" strokecolor="#002060">
            <v:shadow color="#868686"/>
            <v:textpath style="font-family:&quot;Arial Black&quot;;v-text-kern:t" trim="t" fitpath="t" string="Праздники в феврале"/>
          </v:shape>
        </w:pict>
      </w:r>
    </w:p>
    <w:p w:rsidR="00CA0557" w:rsidRPr="004D4919" w:rsidRDefault="00CA0557" w:rsidP="0029078C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4D4919">
        <w:rPr>
          <w:rFonts w:ascii="Times New Roman" w:hAnsi="Times New Roman" w:cs="Times New Roman"/>
          <w:color w:val="C00000"/>
          <w:sz w:val="24"/>
          <w:szCs w:val="24"/>
        </w:rPr>
        <w:t>  8 февраля - </w:t>
      </w:r>
      <w:hyperlink r:id="rId26" w:history="1">
        <w:r w:rsidRPr="004D4919">
          <w:rPr>
            <w:rStyle w:val="af"/>
            <w:rFonts w:ascii="Times New Roman" w:hAnsi="Times New Roman" w:cs="Times New Roman"/>
            <w:color w:val="C00000"/>
            <w:sz w:val="24"/>
            <w:szCs w:val="24"/>
            <w:bdr w:val="none" w:sz="0" w:space="0" w:color="auto" w:frame="1"/>
          </w:rPr>
          <w:t>День российской науки</w:t>
        </w:r>
      </w:hyperlink>
    </w:p>
    <w:p w:rsidR="00CA0557" w:rsidRPr="004D4919" w:rsidRDefault="00CA0557" w:rsidP="0029078C">
      <w:pPr>
        <w:jc w:val="center"/>
        <w:rPr>
          <w:rFonts w:ascii="Times New Roman" w:hAnsi="Times New Roman" w:cs="Times New Roman"/>
          <w:color w:val="00B0F0"/>
          <w:sz w:val="24"/>
          <w:szCs w:val="24"/>
        </w:rPr>
      </w:pPr>
      <w:r w:rsidRPr="004D4919">
        <w:rPr>
          <w:rFonts w:ascii="Times New Roman" w:hAnsi="Times New Roman" w:cs="Times New Roman"/>
          <w:color w:val="00B0F0"/>
          <w:sz w:val="24"/>
          <w:szCs w:val="24"/>
        </w:rPr>
        <w:t>  10 февраля - </w:t>
      </w:r>
      <w:hyperlink r:id="rId27" w:history="1">
        <w:r w:rsidRPr="004D4919">
          <w:rPr>
            <w:rStyle w:val="af"/>
            <w:rFonts w:ascii="Times New Roman" w:hAnsi="Times New Roman" w:cs="Times New Roman"/>
            <w:color w:val="00B0F0"/>
            <w:sz w:val="24"/>
            <w:szCs w:val="24"/>
            <w:bdr w:val="none" w:sz="0" w:space="0" w:color="auto" w:frame="1"/>
          </w:rPr>
          <w:t>День Домового</w:t>
        </w:r>
      </w:hyperlink>
    </w:p>
    <w:p w:rsidR="00CA0557" w:rsidRPr="004D4919" w:rsidRDefault="00F81A65" w:rsidP="0029078C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3361055</wp:posOffset>
            </wp:positionH>
            <wp:positionV relativeFrom="paragraph">
              <wp:posOffset>1905</wp:posOffset>
            </wp:positionV>
            <wp:extent cx="1270000" cy="1458595"/>
            <wp:effectExtent l="0" t="0" r="0" b="0"/>
            <wp:wrapNone/>
            <wp:docPr id="57" name="Рисунок 57" descr="http://img10.proshkolu.ru/content/media/pic/std/4000000/3272000/3271424-01503ef0804572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img10.proshkolu.ru/content/media/pic/std/4000000/3272000/3271424-01503ef08045726b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0557" w:rsidRPr="004D4919">
        <w:rPr>
          <w:rFonts w:ascii="Times New Roman" w:hAnsi="Times New Roman" w:cs="Times New Roman"/>
          <w:color w:val="002060"/>
          <w:sz w:val="24"/>
          <w:szCs w:val="24"/>
        </w:rPr>
        <w:t>  17 февраля - </w:t>
      </w:r>
      <w:hyperlink r:id="rId28" w:history="1">
        <w:r w:rsidR="00CA0557" w:rsidRPr="004D4919">
          <w:rPr>
            <w:rStyle w:val="af"/>
            <w:rFonts w:ascii="Times New Roman" w:hAnsi="Times New Roman" w:cs="Times New Roman"/>
            <w:color w:val="002060"/>
            <w:sz w:val="24"/>
            <w:szCs w:val="24"/>
            <w:bdr w:val="none" w:sz="0" w:space="0" w:color="auto" w:frame="1"/>
          </w:rPr>
          <w:t>День спонтанного проявления доброты</w:t>
        </w:r>
      </w:hyperlink>
    </w:p>
    <w:p w:rsidR="00CA0557" w:rsidRPr="004D4919" w:rsidRDefault="00CA0557" w:rsidP="0029078C">
      <w:pPr>
        <w:jc w:val="center"/>
        <w:rPr>
          <w:rFonts w:ascii="Times New Roman" w:hAnsi="Times New Roman" w:cs="Times New Roman"/>
          <w:color w:val="00B0F0"/>
          <w:sz w:val="24"/>
          <w:szCs w:val="24"/>
        </w:rPr>
      </w:pPr>
      <w:r w:rsidRPr="004D4919">
        <w:rPr>
          <w:rFonts w:ascii="Times New Roman" w:hAnsi="Times New Roman" w:cs="Times New Roman"/>
          <w:color w:val="00B0F0"/>
          <w:sz w:val="24"/>
          <w:szCs w:val="24"/>
        </w:rPr>
        <w:t>  18 февраля - </w:t>
      </w:r>
      <w:hyperlink r:id="rId29" w:history="1">
        <w:r w:rsidRPr="004D4919">
          <w:rPr>
            <w:rStyle w:val="af"/>
            <w:rFonts w:ascii="Times New Roman" w:hAnsi="Times New Roman" w:cs="Times New Roman"/>
            <w:color w:val="00B0F0"/>
            <w:sz w:val="24"/>
            <w:szCs w:val="24"/>
            <w:bdr w:val="none" w:sz="0" w:space="0" w:color="auto" w:frame="1"/>
          </w:rPr>
          <w:t>День транспортной полиции</w:t>
        </w:r>
      </w:hyperlink>
    </w:p>
    <w:p w:rsidR="00CA0557" w:rsidRPr="004D4919" w:rsidRDefault="00CA0557" w:rsidP="0029078C">
      <w:pPr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4D4919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  21 января - </w:t>
      </w:r>
      <w:hyperlink r:id="rId30" w:history="1">
        <w:r w:rsidRPr="004D4919">
          <w:rPr>
            <w:rStyle w:val="af"/>
            <w:rFonts w:ascii="Times New Roman" w:hAnsi="Times New Roman" w:cs="Times New Roman"/>
            <w:color w:val="E36C0A" w:themeColor="accent6" w:themeShade="BF"/>
            <w:sz w:val="24"/>
            <w:szCs w:val="24"/>
            <w:bdr w:val="none" w:sz="0" w:space="0" w:color="auto" w:frame="1"/>
          </w:rPr>
          <w:t>Международный день родного языка</w:t>
        </w:r>
      </w:hyperlink>
    </w:p>
    <w:p w:rsidR="00CA0557" w:rsidRDefault="00CA0557" w:rsidP="0029078C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4D4919">
        <w:rPr>
          <w:rFonts w:ascii="Times New Roman" w:hAnsi="Times New Roman" w:cs="Times New Roman"/>
          <w:color w:val="C00000"/>
          <w:sz w:val="24"/>
          <w:szCs w:val="24"/>
        </w:rPr>
        <w:t>  23 февраля - </w:t>
      </w:r>
      <w:hyperlink r:id="rId31" w:history="1">
        <w:r w:rsidRPr="004D4919">
          <w:rPr>
            <w:rStyle w:val="af"/>
            <w:rFonts w:ascii="Times New Roman" w:hAnsi="Times New Roman" w:cs="Times New Roman"/>
            <w:b/>
            <w:bCs/>
            <w:color w:val="C00000"/>
            <w:sz w:val="24"/>
            <w:szCs w:val="24"/>
            <w:bdr w:val="none" w:sz="0" w:space="0" w:color="auto" w:frame="1"/>
          </w:rPr>
          <w:t>День защитника отечества</w:t>
        </w:r>
      </w:hyperlink>
    </w:p>
    <w:p w:rsidR="0029078C" w:rsidRPr="004D4919" w:rsidRDefault="0029078C" w:rsidP="00CA0557">
      <w:pPr>
        <w:rPr>
          <w:rFonts w:ascii="Times New Roman" w:hAnsi="Times New Roman" w:cs="Times New Roman"/>
          <w:color w:val="C00000"/>
          <w:sz w:val="24"/>
          <w:szCs w:val="24"/>
        </w:rPr>
      </w:pPr>
    </w:p>
    <w:p w:rsidR="00CA0557" w:rsidRDefault="00E45734" w:rsidP="00CA0557">
      <w:r>
        <w:rPr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2827655</wp:posOffset>
            </wp:positionH>
            <wp:positionV relativeFrom="paragraph">
              <wp:posOffset>516255</wp:posOffset>
            </wp:positionV>
            <wp:extent cx="2019300" cy="2019300"/>
            <wp:effectExtent l="0" t="0" r="0" b="0"/>
            <wp:wrapNone/>
            <wp:docPr id="54" name="Рисунок 54" descr="http://waptu.ru/file/dl.php?id=25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://waptu.ru/file/dl.php?id=2542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71E6">
        <w:rPr>
          <w:color w:val="C00000"/>
        </w:rPr>
        <w:pict>
          <v:shape id="_x0000_i1031" type="#_x0000_t136" style="width:376pt;height:32pt" fillcolor="#e36c0a [2409]" strokecolor="#002060">
            <v:shadow color="#868686"/>
            <v:textpath style="font-family:&quot;Arial Black&quot;;v-text-kern:t" trim="t" fitpath="t" string="Праздники в марте"/>
          </v:shape>
        </w:pict>
      </w:r>
    </w:p>
    <w:p w:rsidR="00B47167" w:rsidRPr="004D4919" w:rsidRDefault="00B47167" w:rsidP="00E45734">
      <w:pPr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4D4919">
        <w:rPr>
          <w:rFonts w:ascii="Times New Roman" w:hAnsi="Times New Roman" w:cs="Times New Roman"/>
          <w:color w:val="00B050"/>
          <w:sz w:val="24"/>
          <w:szCs w:val="24"/>
        </w:rPr>
        <w:t>  1 марта - </w:t>
      </w:r>
      <w:hyperlink r:id="rId33" w:history="1">
        <w:r w:rsidRPr="004D4919">
          <w:rPr>
            <w:rStyle w:val="af"/>
            <w:rFonts w:ascii="Times New Roman" w:hAnsi="Times New Roman" w:cs="Times New Roman"/>
            <w:color w:val="00B050"/>
            <w:sz w:val="24"/>
            <w:szCs w:val="24"/>
            <w:bdr w:val="none" w:sz="0" w:space="0" w:color="auto" w:frame="1"/>
          </w:rPr>
          <w:t>Первый день Весны</w:t>
        </w:r>
      </w:hyperlink>
    </w:p>
    <w:p w:rsidR="00B47167" w:rsidRPr="004D4919" w:rsidRDefault="00B47167" w:rsidP="00E45734">
      <w:pPr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4D491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  3 марта - </w:t>
      </w:r>
      <w:hyperlink r:id="rId34" w:history="1">
        <w:r w:rsidRPr="004D4919">
          <w:rPr>
            <w:rStyle w:val="af"/>
            <w:rFonts w:ascii="Times New Roman" w:hAnsi="Times New Roman" w:cs="Times New Roman"/>
            <w:color w:val="0F243E" w:themeColor="text2" w:themeShade="80"/>
            <w:sz w:val="24"/>
            <w:szCs w:val="24"/>
            <w:bdr w:val="none" w:sz="0" w:space="0" w:color="auto" w:frame="1"/>
          </w:rPr>
          <w:t>Всемирный день писателя</w:t>
        </w:r>
      </w:hyperlink>
    </w:p>
    <w:p w:rsidR="00F97861" w:rsidRPr="004D4919" w:rsidRDefault="00F97861" w:rsidP="00E45734">
      <w:pPr>
        <w:jc w:val="center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D4919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 7 марта - Масленица</w:t>
      </w:r>
    </w:p>
    <w:p w:rsidR="00B47167" w:rsidRPr="004D4919" w:rsidRDefault="00B47167" w:rsidP="00E45734">
      <w:pPr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4D4919">
        <w:rPr>
          <w:rFonts w:ascii="Times New Roman" w:hAnsi="Times New Roman" w:cs="Times New Roman"/>
          <w:color w:val="00B050"/>
          <w:sz w:val="24"/>
          <w:szCs w:val="24"/>
        </w:rPr>
        <w:t>  8 марта</w:t>
      </w:r>
      <w:proofErr w:type="gramStart"/>
      <w:r w:rsidRPr="004D4919">
        <w:rPr>
          <w:rFonts w:ascii="Times New Roman" w:hAnsi="Times New Roman" w:cs="Times New Roman"/>
          <w:color w:val="00B050"/>
          <w:sz w:val="24"/>
          <w:szCs w:val="24"/>
        </w:rPr>
        <w:t xml:space="preserve"> - </w:t>
      </w:r>
      <w:hyperlink r:id="rId35" w:history="1">
        <w:r w:rsidRPr="004D4919">
          <w:rPr>
            <w:rStyle w:val="af"/>
            <w:rFonts w:ascii="Times New Roman" w:hAnsi="Times New Roman" w:cs="Times New Roman"/>
            <w:b/>
            <w:bCs/>
            <w:color w:val="00B050"/>
            <w:sz w:val="24"/>
            <w:szCs w:val="24"/>
            <w:bdr w:val="none" w:sz="0" w:space="0" w:color="auto" w:frame="1"/>
          </w:rPr>
          <w:t xml:space="preserve"> - </w:t>
        </w:r>
        <w:proofErr w:type="gramEnd"/>
        <w:r w:rsidRPr="004D4919">
          <w:rPr>
            <w:rStyle w:val="af"/>
            <w:rFonts w:ascii="Times New Roman" w:hAnsi="Times New Roman" w:cs="Times New Roman"/>
            <w:b/>
            <w:bCs/>
            <w:color w:val="00B050"/>
            <w:sz w:val="24"/>
            <w:szCs w:val="24"/>
            <w:bdr w:val="none" w:sz="0" w:space="0" w:color="auto" w:frame="1"/>
          </w:rPr>
          <w:t>Международный женский день</w:t>
        </w:r>
      </w:hyperlink>
    </w:p>
    <w:p w:rsidR="00B47167" w:rsidRPr="004D4919" w:rsidRDefault="00B47167" w:rsidP="00E45734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4D4919">
        <w:rPr>
          <w:rFonts w:ascii="Times New Roman" w:hAnsi="Times New Roman" w:cs="Times New Roman"/>
          <w:color w:val="FF0000"/>
          <w:sz w:val="24"/>
          <w:szCs w:val="24"/>
        </w:rPr>
        <w:t>  20-21 марта - </w:t>
      </w:r>
      <w:hyperlink r:id="rId36" w:history="1">
        <w:r w:rsidRPr="004D4919">
          <w:rPr>
            <w:rStyle w:val="af"/>
            <w:rFonts w:ascii="Times New Roman" w:hAnsi="Times New Roman" w:cs="Times New Roman"/>
            <w:color w:val="FF0000"/>
            <w:sz w:val="24"/>
            <w:szCs w:val="24"/>
            <w:bdr w:val="none" w:sz="0" w:space="0" w:color="auto" w:frame="1"/>
          </w:rPr>
          <w:t>День весеннего равноденствия</w:t>
        </w:r>
      </w:hyperlink>
    </w:p>
    <w:p w:rsidR="00B47167" w:rsidRPr="004D4919" w:rsidRDefault="00B47167" w:rsidP="00E45734">
      <w:pPr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4D4919">
        <w:rPr>
          <w:rFonts w:ascii="Times New Roman" w:hAnsi="Times New Roman" w:cs="Times New Roman"/>
          <w:color w:val="7030A0"/>
          <w:sz w:val="24"/>
          <w:szCs w:val="24"/>
        </w:rPr>
        <w:t>  21 марта - </w:t>
      </w:r>
      <w:hyperlink r:id="rId37" w:history="1">
        <w:r w:rsidRPr="004D4919">
          <w:rPr>
            <w:rStyle w:val="af"/>
            <w:rFonts w:ascii="Times New Roman" w:hAnsi="Times New Roman" w:cs="Times New Roman"/>
            <w:color w:val="7030A0"/>
            <w:sz w:val="24"/>
            <w:szCs w:val="24"/>
            <w:bdr w:val="none" w:sz="0" w:space="0" w:color="auto" w:frame="1"/>
          </w:rPr>
          <w:t>Всемирный день поэзии</w:t>
        </w:r>
      </w:hyperlink>
    </w:p>
    <w:p w:rsidR="00B47167" w:rsidRPr="004D4919" w:rsidRDefault="00B47167" w:rsidP="00E45734">
      <w:pPr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4D4919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  25 марта - </w:t>
      </w:r>
      <w:hyperlink r:id="rId38" w:history="1">
        <w:r w:rsidRPr="004D4919">
          <w:rPr>
            <w:rStyle w:val="af"/>
            <w:rFonts w:ascii="Times New Roman" w:hAnsi="Times New Roman" w:cs="Times New Roman"/>
            <w:color w:val="17365D" w:themeColor="text2" w:themeShade="BF"/>
            <w:sz w:val="24"/>
            <w:szCs w:val="24"/>
            <w:bdr w:val="none" w:sz="0" w:space="0" w:color="auto" w:frame="1"/>
          </w:rPr>
          <w:t>День работника культуры России</w:t>
        </w:r>
      </w:hyperlink>
      <w:r w:rsidR="00E45734">
        <w:rPr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199390</wp:posOffset>
            </wp:positionV>
            <wp:extent cx="2019300" cy="2019300"/>
            <wp:effectExtent l="0" t="0" r="0" b="0"/>
            <wp:wrapNone/>
            <wp:docPr id="53" name="Рисунок 53" descr="http://waptu.ru/file/dl.php?id=25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://waptu.ru/file/dl.php?id=2542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7167" w:rsidRPr="004D4919" w:rsidRDefault="00B47167" w:rsidP="00E45734">
      <w:pPr>
        <w:jc w:val="center"/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  <w:r w:rsidRPr="004D4919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  27 марта - </w:t>
      </w:r>
      <w:hyperlink r:id="rId39" w:history="1">
        <w:r w:rsidRPr="004D4919">
          <w:rPr>
            <w:rStyle w:val="af"/>
            <w:rFonts w:ascii="Times New Roman" w:hAnsi="Times New Roman" w:cs="Times New Roman"/>
            <w:color w:val="632423" w:themeColor="accent2" w:themeShade="80"/>
            <w:sz w:val="24"/>
            <w:szCs w:val="24"/>
            <w:bdr w:val="none" w:sz="0" w:space="0" w:color="auto" w:frame="1"/>
          </w:rPr>
          <w:t>Международный день театра</w:t>
        </w:r>
      </w:hyperlink>
    </w:p>
    <w:p w:rsidR="009B3C0F" w:rsidRDefault="009B3C0F" w:rsidP="007C6E4D">
      <w:pPr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A0557" w:rsidRDefault="00CA0557" w:rsidP="007C6E4D">
      <w:pPr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B3C0F" w:rsidRDefault="009B3C0F" w:rsidP="007C6E4D">
      <w:pPr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B3C0F" w:rsidRDefault="009B3C0F" w:rsidP="007C6E4D">
      <w:pPr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B3C0F" w:rsidRDefault="009B3C0F" w:rsidP="007C6E4D">
      <w:pPr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B3C0F" w:rsidRDefault="009B3C0F" w:rsidP="007C6E4D">
      <w:pPr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B3C0F" w:rsidRDefault="009B3C0F" w:rsidP="007C6E4D">
      <w:pPr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B3C0F" w:rsidRDefault="009B3C0F" w:rsidP="007C6E4D">
      <w:pPr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B3C0F" w:rsidRDefault="009B3C0F" w:rsidP="007C6E4D">
      <w:pPr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B3C0F" w:rsidRDefault="009B3C0F" w:rsidP="007C6E4D">
      <w:pPr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B3C0F" w:rsidRDefault="009B3C0F" w:rsidP="008E6645">
      <w:pPr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B3C0F" w:rsidRDefault="009B3C0F" w:rsidP="007C6E4D">
      <w:pPr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41173" w:rsidRDefault="009C7D70" w:rsidP="009C7D70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D662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Существует несколько классификаций игр в кукольный театр для детей дошкольного возраста. Например, педагоги Л.В. </w:t>
      </w:r>
      <w:proofErr w:type="spellStart"/>
      <w:r w:rsidR="00D662E1">
        <w:rPr>
          <w:rFonts w:ascii="Times New Roman" w:hAnsi="Times New Roman" w:cs="Times New Roman"/>
          <w:color w:val="000000" w:themeColor="text1"/>
          <w:sz w:val="24"/>
          <w:szCs w:val="24"/>
        </w:rPr>
        <w:t>Куцакова</w:t>
      </w:r>
      <w:proofErr w:type="spellEnd"/>
      <w:r w:rsidR="00D662E1">
        <w:rPr>
          <w:rFonts w:ascii="Times New Roman" w:hAnsi="Times New Roman" w:cs="Times New Roman"/>
          <w:color w:val="000000" w:themeColor="text1"/>
          <w:sz w:val="24"/>
          <w:szCs w:val="24"/>
        </w:rPr>
        <w:t>, С.И. Мерзлякова рассматривают:</w:t>
      </w:r>
    </w:p>
    <w:p w:rsidR="00D662E1" w:rsidRDefault="00D662E1" w:rsidP="009C7D70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-настольный кукольный театр (</w:t>
      </w:r>
      <w:r w:rsidR="006B6756">
        <w:rPr>
          <w:rFonts w:ascii="Times New Roman" w:hAnsi="Times New Roman" w:cs="Times New Roman"/>
          <w:color w:val="000000" w:themeColor="text1"/>
          <w:sz w:val="24"/>
          <w:szCs w:val="24"/>
        </w:rPr>
        <w:t>театр на плоской картинке</w:t>
      </w:r>
      <w:r w:rsidR="00A02917">
        <w:rPr>
          <w:rFonts w:ascii="Times New Roman" w:hAnsi="Times New Roman" w:cs="Times New Roman"/>
          <w:color w:val="000000" w:themeColor="text1"/>
          <w:sz w:val="24"/>
          <w:szCs w:val="24"/>
        </w:rPr>
        <w:t>, на кружках магнитный настольный, конусный, театр игрушки готовая самодельная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0291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A02917" w:rsidRDefault="00A02917" w:rsidP="009C7D70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-стендовый театр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фланелеграф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теневой, магнитный стендовый, стенд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-к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нижка)</w:t>
      </w:r>
    </w:p>
    <w:p w:rsidR="00A02917" w:rsidRDefault="00A02917" w:rsidP="009C7D70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-театр на руке (пальчиковый, картинки на руке, варежкой, театр теней, перчаточный)</w:t>
      </w:r>
    </w:p>
    <w:p w:rsidR="00A02917" w:rsidRDefault="00A02917" w:rsidP="009C7D70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верховые куклы (на ложках, бибабо, тростевые),</w:t>
      </w:r>
    </w:p>
    <w:p w:rsidR="00A02917" w:rsidRDefault="00A02917" w:rsidP="009C7D70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-напольные куклы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мареонетки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конусный театр)</w:t>
      </w:r>
    </w:p>
    <w:p w:rsidR="00A02917" w:rsidRDefault="009C7D70" w:rsidP="009C7D70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8258175</wp:posOffset>
            </wp:positionH>
            <wp:positionV relativeFrom="margin">
              <wp:posOffset>3544570</wp:posOffset>
            </wp:positionV>
            <wp:extent cx="1701800" cy="1260475"/>
            <wp:effectExtent l="0" t="0" r="0" b="0"/>
            <wp:wrapSquare wrapText="bothSides"/>
            <wp:docPr id="16" name="Рисунок 16" descr="C:\Users\admin\Desktop\PIC_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dmin\Desktop\PIC_2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3" t="8531" r="21090" b="4739"/>
                    <a:stretch/>
                  </pic:blipFill>
                  <pic:spPr bwMode="auto">
                    <a:xfrm>
                      <a:off x="0" y="0"/>
                      <a:ext cx="1701800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02917">
        <w:rPr>
          <w:rFonts w:ascii="Times New Roman" w:hAnsi="Times New Roman" w:cs="Times New Roman"/>
          <w:color w:val="000000" w:themeColor="text1"/>
          <w:sz w:val="24"/>
          <w:szCs w:val="24"/>
        </w:rPr>
        <w:t>-театр живой кукл</w:t>
      </w:r>
      <w:proofErr w:type="gramStart"/>
      <w:r w:rsidR="00A02917">
        <w:rPr>
          <w:rFonts w:ascii="Times New Roman" w:hAnsi="Times New Roman" w:cs="Times New Roman"/>
          <w:color w:val="000000" w:themeColor="text1"/>
          <w:sz w:val="24"/>
          <w:szCs w:val="24"/>
        </w:rPr>
        <w:t>ы(</w:t>
      </w:r>
      <w:proofErr w:type="gramEnd"/>
      <w:r w:rsidR="00A02917">
        <w:rPr>
          <w:rFonts w:ascii="Times New Roman" w:hAnsi="Times New Roman" w:cs="Times New Roman"/>
          <w:color w:val="000000" w:themeColor="text1"/>
          <w:sz w:val="24"/>
          <w:szCs w:val="24"/>
        </w:rPr>
        <w:t>ростовые, люди – куклы, театр – масок, театр с «живой куклой»)</w:t>
      </w:r>
    </w:p>
    <w:p w:rsidR="00A02917" w:rsidRDefault="009C7D70" w:rsidP="009C7D70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A02917">
        <w:rPr>
          <w:rFonts w:ascii="Times New Roman" w:hAnsi="Times New Roman" w:cs="Times New Roman"/>
          <w:color w:val="000000" w:themeColor="text1"/>
          <w:sz w:val="24"/>
          <w:szCs w:val="24"/>
        </w:rPr>
        <w:t>Работа самих педагогов требует от них необходимых артистических качеств, желания профессионально заниматься над развитием сценической пластики и речи, музыкальных способностей.</w:t>
      </w:r>
    </w:p>
    <w:p w:rsidR="00A02917" w:rsidRDefault="00842717" w:rsidP="009C7D70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Главные условия эмоциональное отношение взрослого ко всему происходящему, искренность и неподдельность чувств. Интонация голоса педагога – образец для подражания. Педагогическое руководство игровой деятельностью в детском саду включает:</w:t>
      </w:r>
    </w:p>
    <w:p w:rsidR="00842717" w:rsidRDefault="00A226E0" w:rsidP="009C7D70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 у ребенка основ общей культуры</w:t>
      </w:r>
    </w:p>
    <w:p w:rsidR="00A226E0" w:rsidRDefault="00A226E0" w:rsidP="009C7D70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Приобщение детей к искусству театра</w:t>
      </w:r>
    </w:p>
    <w:p w:rsidR="00A226E0" w:rsidRDefault="00A226E0" w:rsidP="009C7D70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творческой активности и игровых умений детей</w:t>
      </w:r>
    </w:p>
    <w:p w:rsidR="00A226E0" w:rsidRPr="004F38A6" w:rsidRDefault="00A226E0" w:rsidP="00D662E1">
      <w:pPr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(материал подготовила воспитатель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подгот</w:t>
      </w:r>
      <w:proofErr w:type="spellEnd"/>
      <w:r w:rsidR="00A459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группы – Киселева Н.В.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)</w:t>
      </w:r>
      <w:proofErr w:type="gramEnd"/>
    </w:p>
    <w:p w:rsidR="00B00E99" w:rsidRPr="00F446B9" w:rsidRDefault="003571E6" w:rsidP="00B00E99">
      <w:pPr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pict>
          <v:shape id="_x0000_i1032" type="#_x0000_t136" style="width:314pt;height:34pt" fillcolor="#7030a0" strokecolor="#b2a1c7 [1943]">
            <v:shadow color="#868686"/>
            <v:textpath style="font-family:&quot;Arial Black&quot;;v-text-kern:t" trim="t" fitpath="t" string="Советы медика&#10;"/>
          </v:shape>
        </w:pict>
      </w:r>
    </w:p>
    <w:p w:rsidR="00DF0775" w:rsidRDefault="00772605" w:rsidP="00DF0775">
      <w:pPr>
        <w:outlineLvl w:val="0"/>
      </w:pPr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5227955</wp:posOffset>
            </wp:positionH>
            <wp:positionV relativeFrom="margin">
              <wp:posOffset>760730</wp:posOffset>
            </wp:positionV>
            <wp:extent cx="1790700" cy="1054100"/>
            <wp:effectExtent l="19050" t="0" r="0" b="0"/>
            <wp:wrapSquare wrapText="bothSides"/>
            <wp:docPr id="2" name="Рисунок 2" descr="C:\Users\admin\AppData\Local\Microsoft\Windows\Temporary Internet Files\Content.Word\20160218_09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AppData\Local\Microsoft\Windows\Temporary Internet Files\Content.Word\20160218_09385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90646">
        <w:pict>
          <v:shape id="_x0000_i1033" type="#_x0000_t136" style="width:330pt;height:35pt" fillcolor="#b2b2b2" strokecolor="#33c" strokeweight="1pt">
            <v:fill r:id="rId11" o:title="" opacity=".5"/>
            <v:stroke r:id="rId11" o:title=""/>
            <v:shadow on="t" color="#99f" offset="3pt"/>
            <v:textpath style="font-family:&quot;Arial Black&quot;;v-text-kern:t" trim="t" fitpath="t" string="Хронический бронхит"/>
          </v:shape>
        </w:pict>
      </w:r>
    </w:p>
    <w:p w:rsidR="00987B6D" w:rsidRPr="000A7153" w:rsidRDefault="00987B6D" w:rsidP="000A7153">
      <w:pPr>
        <w:jc w:val="center"/>
        <w:outlineLvl w:val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A7153">
        <w:rPr>
          <w:rFonts w:ascii="Times New Roman" w:hAnsi="Times New Roman" w:cs="Times New Roman"/>
          <w:b/>
          <w:color w:val="002060"/>
          <w:sz w:val="24"/>
          <w:szCs w:val="24"/>
        </w:rPr>
        <w:t>Что такое хронический бронхит?</w:t>
      </w:r>
    </w:p>
    <w:p w:rsidR="001A6330" w:rsidRPr="004B5721" w:rsidRDefault="000A7153" w:rsidP="00BD7704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-17145</wp:posOffset>
            </wp:positionH>
            <wp:positionV relativeFrom="margin">
              <wp:posOffset>2208530</wp:posOffset>
            </wp:positionV>
            <wp:extent cx="2349500" cy="1177925"/>
            <wp:effectExtent l="0" t="0" r="0" b="0"/>
            <wp:wrapSquare wrapText="bothSides"/>
            <wp:docPr id="17" name="Рисунок 17" descr="http://k1news.ru/upload/iblock/739/73962a4b226576a9e8bea723bf02a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k1news.ru/upload/iblock/739/73962a4b226576a9e8bea723bf02a74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7B6D" w:rsidRPr="004B5721">
        <w:rPr>
          <w:rFonts w:ascii="Times New Roman" w:hAnsi="Times New Roman" w:cs="Times New Roman"/>
          <w:sz w:val="24"/>
          <w:szCs w:val="24"/>
        </w:rPr>
        <w:t xml:space="preserve">Хронический бронхит – это воспаление бронхов. Бронхи разветвляются на бронхиолы, заканчивающиеся альвеолами, в которых происходит обмен веществ между вдыхаемым воздухом и кровью: организм человека поглощает кислород и выделяет углекислый газ. На </w:t>
      </w:r>
      <w:r w:rsidR="003D2BC1" w:rsidRPr="004B5721">
        <w:rPr>
          <w:rFonts w:ascii="Times New Roman" w:hAnsi="Times New Roman" w:cs="Times New Roman"/>
          <w:sz w:val="24"/>
          <w:szCs w:val="24"/>
        </w:rPr>
        <w:t xml:space="preserve">слизистой оболочке бронхов имеются маленькие реснички. Находясь в постоянном движении, они удаляют из легких пыль и другие инородные тела. </w:t>
      </w:r>
    </w:p>
    <w:p w:rsidR="00C87F1E" w:rsidRDefault="003D2BC1" w:rsidP="00BD7704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7153">
        <w:rPr>
          <w:rFonts w:ascii="Times New Roman" w:hAnsi="Times New Roman" w:cs="Times New Roman"/>
          <w:b/>
          <w:color w:val="002060"/>
          <w:sz w:val="24"/>
          <w:szCs w:val="24"/>
        </w:rPr>
        <w:t>Симптомы:</w:t>
      </w:r>
      <w:r w:rsidRPr="004B5721">
        <w:rPr>
          <w:rFonts w:ascii="Times New Roman" w:hAnsi="Times New Roman" w:cs="Times New Roman"/>
          <w:sz w:val="24"/>
          <w:szCs w:val="24"/>
        </w:rPr>
        <w:t xml:space="preserve"> постепенное усиление кашля, мокрота сначала прозрачная в тяжелых случаях – гнойная, при дыхании слышны хрипы, одышка.</w:t>
      </w:r>
    </w:p>
    <w:p w:rsidR="00FA28D8" w:rsidRPr="000A7153" w:rsidRDefault="00FA28D8" w:rsidP="0036547B">
      <w:pPr>
        <w:jc w:val="center"/>
        <w:outlineLvl w:val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A7153">
        <w:rPr>
          <w:rFonts w:ascii="Times New Roman" w:hAnsi="Times New Roman" w:cs="Times New Roman"/>
          <w:b/>
          <w:color w:val="002060"/>
          <w:sz w:val="24"/>
          <w:szCs w:val="24"/>
        </w:rPr>
        <w:t>Опасен ли хронический бронхит?</w:t>
      </w:r>
    </w:p>
    <w:p w:rsidR="00FA28D8" w:rsidRPr="004B5721" w:rsidRDefault="001338FD" w:rsidP="00BD7704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5234305</wp:posOffset>
            </wp:positionH>
            <wp:positionV relativeFrom="margin">
              <wp:posOffset>4672330</wp:posOffset>
            </wp:positionV>
            <wp:extent cx="1885950" cy="1193800"/>
            <wp:effectExtent l="19050" t="0" r="0" b="0"/>
            <wp:wrapSquare wrapText="bothSides"/>
            <wp:docPr id="10" name="Рисунок 10" descr="C:\Users\admin\AppData\Local\Microsoft\Windows\Temporary Internet Files\Content.Word\20160218_09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Temporary Internet Files\Content.Word\20160218_09583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47E1">
        <w:rPr>
          <w:rFonts w:ascii="Times New Roman" w:hAnsi="Times New Roman" w:cs="Times New Roman"/>
          <w:sz w:val="24"/>
          <w:szCs w:val="24"/>
        </w:rPr>
        <w:t>Бронхит снижает сопротивляемость организма, увеличивается предрасположенность к различным заболеваниям</w:t>
      </w:r>
      <w:proofErr w:type="gramStart"/>
      <w:r w:rsidR="00D247E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247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247E1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D247E1">
        <w:rPr>
          <w:rFonts w:ascii="Times New Roman" w:hAnsi="Times New Roman" w:cs="Times New Roman"/>
          <w:sz w:val="24"/>
          <w:szCs w:val="24"/>
        </w:rPr>
        <w:t>кань легких может измениться, покрыться рубцами, развивается кислородная недостаточность. Может развиваться бронхиальная астма.</w:t>
      </w:r>
    </w:p>
    <w:p w:rsidR="00C87F1E" w:rsidRPr="000A7153" w:rsidRDefault="00C87F1E" w:rsidP="0036547B">
      <w:pPr>
        <w:jc w:val="center"/>
        <w:outlineLvl w:val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A7153">
        <w:rPr>
          <w:rFonts w:ascii="Times New Roman" w:hAnsi="Times New Roman" w:cs="Times New Roman"/>
          <w:b/>
          <w:color w:val="002060"/>
          <w:sz w:val="24"/>
          <w:szCs w:val="24"/>
        </w:rPr>
        <w:t>Лечение бронхита</w:t>
      </w:r>
    </w:p>
    <w:p w:rsidR="00DF0775" w:rsidRPr="004B5721" w:rsidRDefault="00DF0775" w:rsidP="00BD7704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721">
        <w:rPr>
          <w:rFonts w:ascii="Times New Roman" w:hAnsi="Times New Roman" w:cs="Times New Roman"/>
          <w:sz w:val="24"/>
          <w:szCs w:val="24"/>
        </w:rPr>
        <w:t xml:space="preserve">Необходимо  разжижить мокроту лекарствами, стимулирующими откашливание. Для облегчения дыхания назначают </w:t>
      </w:r>
      <w:proofErr w:type="spellStart"/>
      <w:r w:rsidRPr="004B5721">
        <w:rPr>
          <w:rFonts w:ascii="Times New Roman" w:hAnsi="Times New Roman" w:cs="Times New Roman"/>
          <w:sz w:val="24"/>
          <w:szCs w:val="24"/>
        </w:rPr>
        <w:t>бронхорасширяющие</w:t>
      </w:r>
      <w:proofErr w:type="spellEnd"/>
      <w:r w:rsidRPr="004B5721">
        <w:rPr>
          <w:rFonts w:ascii="Times New Roman" w:hAnsi="Times New Roman" w:cs="Times New Roman"/>
          <w:sz w:val="24"/>
          <w:szCs w:val="24"/>
        </w:rPr>
        <w:t xml:space="preserve"> средства.</w:t>
      </w:r>
      <w:r w:rsidR="00FF1059" w:rsidRPr="004B5721">
        <w:rPr>
          <w:rFonts w:ascii="Times New Roman" w:hAnsi="Times New Roman" w:cs="Times New Roman"/>
          <w:sz w:val="24"/>
          <w:szCs w:val="24"/>
        </w:rPr>
        <w:t xml:space="preserve"> Эффективны ингаляции, упражнения для дыхания, а также закаливание организма. Возможно промывание бронхов и лечение антибиотиками.</w:t>
      </w:r>
      <w:r w:rsidR="000A7153" w:rsidRPr="000A7153">
        <w:t xml:space="preserve"> </w:t>
      </w:r>
    </w:p>
    <w:p w:rsidR="00DB42F2" w:rsidRDefault="00DF0775" w:rsidP="00BD7704">
      <w:pPr>
        <w:pStyle w:val="af1"/>
        <w:jc w:val="both"/>
        <w:outlineLvl w:val="0"/>
      </w:pPr>
      <w:r w:rsidRPr="004B57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7621" w:rsidRPr="004B572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E22099" w:rsidRPr="004B5721">
        <w:rPr>
          <w:rFonts w:ascii="Times New Roman" w:hAnsi="Times New Roman" w:cs="Times New Roman"/>
          <w:color w:val="000000" w:themeColor="text1"/>
          <w:sz w:val="24"/>
          <w:szCs w:val="24"/>
        </w:rPr>
        <w:t>Материал подготовила</w:t>
      </w:r>
      <w:r w:rsidR="00E22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3874">
        <w:rPr>
          <w:rFonts w:ascii="Times New Roman" w:hAnsi="Times New Roman" w:cs="Times New Roman"/>
          <w:color w:val="000000" w:themeColor="text1"/>
          <w:sz w:val="24"/>
          <w:szCs w:val="24"/>
        </w:rPr>
        <w:t>мед</w:t>
      </w:r>
      <w:proofErr w:type="gramStart"/>
      <w:r w:rsidR="0005387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0538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05387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="00E22099">
        <w:rPr>
          <w:rFonts w:ascii="Times New Roman" w:hAnsi="Times New Roman" w:cs="Times New Roman"/>
          <w:color w:val="000000" w:themeColor="text1"/>
          <w:sz w:val="24"/>
          <w:szCs w:val="24"/>
        </w:rPr>
        <w:t>естра – Кудряшова В.И.</w:t>
      </w:r>
      <w:r w:rsidR="00D6762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E588F" w:rsidRPr="00AE588F">
        <w:rPr>
          <w:noProof/>
        </w:rPr>
        <w:t xml:space="preserve"> </w:t>
      </w:r>
      <w:r w:rsidR="006751AD">
        <w:fldChar w:fldCharType="begin"/>
      </w:r>
      <w:r w:rsidR="0095140F">
        <w:instrText xml:space="preserve"> INCLUDEPICTURE "http://img1.liveinternet.ru/images/attach/c/4/105/41/105041427_large_5111852_5_1_.gif" \* MERGEFORMATINET </w:instrText>
      </w:r>
      <w:r w:rsidR="006751AD">
        <w:fldChar w:fldCharType="separate"/>
      </w:r>
      <w:r w:rsidR="003571E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alt="" style="width:24pt;height:24pt"/>
        </w:pict>
      </w:r>
      <w:r w:rsidR="006751AD">
        <w:fldChar w:fldCharType="end"/>
      </w:r>
    </w:p>
    <w:p w:rsidR="0067079F" w:rsidRPr="0067079F" w:rsidRDefault="00490646" w:rsidP="0067079F">
      <w:pPr>
        <w:outlineLvl w:val="0"/>
        <w:rPr>
          <w:rFonts w:ascii="Times New Roman" w:hAnsi="Times New Roman" w:cs="Times New Roman"/>
          <w:sz w:val="28"/>
          <w:szCs w:val="28"/>
        </w:rPr>
      </w:pPr>
      <w:r>
        <w:lastRenderedPageBreak/>
        <w:pict>
          <v:shape id="_x0000_i1035" type="#_x0000_t156" style="width:371pt;height:26pt" fillcolor="#99f" strokecolor="blue">
            <v:fill r:id="rId11" o:title="" color2="#099" focus="100%" type="gradient"/>
            <v:shadow on="t" color="silver" opacity="52429f" offset="3pt,3pt"/>
            <v:textpath style="font-family:&quot;Times New Roman&quot;;v-text-kern:t" trim="t" fitpath="t" xscale="f" string="Праздник, посвященный Дню Защитника Отечества"/>
          </v:shape>
        </w:pict>
      </w:r>
    </w:p>
    <w:p w:rsidR="0067079F" w:rsidRPr="001338FD" w:rsidRDefault="001338FD" w:rsidP="00BE64AB">
      <w:pPr>
        <w:spacing w:line="240" w:lineRule="auto"/>
        <w:jc w:val="both"/>
        <w:outlineLvl w:val="0"/>
        <w:rPr>
          <w:rFonts w:ascii="Times New Roman" w:hAnsi="Times New Roman" w:cs="Times New Roman"/>
          <w:color w:val="002060"/>
          <w:sz w:val="23"/>
          <w:szCs w:val="23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</w:t>
      </w:r>
      <w:r w:rsidR="0067079F" w:rsidRPr="001338FD">
        <w:rPr>
          <w:rFonts w:ascii="Times New Roman" w:hAnsi="Times New Roman" w:cs="Times New Roman"/>
          <w:color w:val="002060"/>
          <w:sz w:val="24"/>
          <w:szCs w:val="24"/>
        </w:rPr>
        <w:t xml:space="preserve">19 </w:t>
      </w:r>
      <w:r w:rsidR="0067079F" w:rsidRPr="001338FD">
        <w:rPr>
          <w:rFonts w:ascii="Times New Roman" w:hAnsi="Times New Roman" w:cs="Times New Roman"/>
          <w:color w:val="002060"/>
          <w:sz w:val="23"/>
          <w:szCs w:val="23"/>
        </w:rPr>
        <w:t>Февраля</w:t>
      </w:r>
      <w:r w:rsidR="0067079F" w:rsidRPr="001338FD">
        <w:rPr>
          <w:rFonts w:ascii="Times New Roman" w:hAnsi="Times New Roman" w:cs="Times New Roman"/>
          <w:sz w:val="23"/>
          <w:szCs w:val="23"/>
        </w:rPr>
        <w:t xml:space="preserve"> в нашем детском саду прошел спортивно – развлекательный праздник, посвященный </w:t>
      </w:r>
      <w:r w:rsidR="0067079F" w:rsidRPr="001338FD">
        <w:rPr>
          <w:rFonts w:ascii="Times New Roman" w:hAnsi="Times New Roman" w:cs="Times New Roman"/>
          <w:color w:val="002060"/>
          <w:sz w:val="23"/>
          <w:szCs w:val="23"/>
        </w:rPr>
        <w:t>Дню рождения Российской Армии.</w:t>
      </w:r>
    </w:p>
    <w:p w:rsidR="0067079F" w:rsidRPr="001338FD" w:rsidRDefault="00023CE6" w:rsidP="00BE64AB">
      <w:pPr>
        <w:spacing w:line="240" w:lineRule="auto"/>
        <w:jc w:val="both"/>
        <w:outlineLvl w:val="0"/>
        <w:rPr>
          <w:rFonts w:ascii="Times New Roman" w:hAnsi="Times New Roman" w:cs="Times New Roman"/>
          <w:sz w:val="23"/>
          <w:szCs w:val="23"/>
        </w:rPr>
      </w:pPr>
      <w:r w:rsidRPr="001338FD">
        <w:rPr>
          <w:noProof/>
          <w:sz w:val="23"/>
          <w:szCs w:val="23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8372475</wp:posOffset>
            </wp:positionH>
            <wp:positionV relativeFrom="margin">
              <wp:posOffset>2500630</wp:posOffset>
            </wp:positionV>
            <wp:extent cx="1677035" cy="1320800"/>
            <wp:effectExtent l="19050" t="0" r="0" b="0"/>
            <wp:wrapSquare wrapText="bothSides"/>
            <wp:docPr id="3" name="Рисунок 3" descr="C:\Users\admin\AppData\Local\Microsoft\Windows\Temporary Internet Files\Content.Word\20160218_09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Temporary Internet Files\Content.Word\20160218_09474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079F" w:rsidRPr="001338FD">
        <w:rPr>
          <w:rFonts w:ascii="Times New Roman" w:hAnsi="Times New Roman" w:cs="Times New Roman"/>
          <w:sz w:val="23"/>
          <w:szCs w:val="23"/>
        </w:rPr>
        <w:t>По хорошей традиции в этот день поздравляют и всех военных, и вообще всех мужчин и мальчиков – бывших и будущих солдат – защитников Родины. Солдаты и командиры Российской Армии охраняют нашу мирную жизнь. Легкой их службу не назовешь. Надо быть сильным, чтобы  не уставать, смелым, чтобы не бояться, и умелым, чтобы без ошибок обращаться с оружием. А пока наши «защитники» еще дошколята и им далеко до того времени, когда их призовут в армию – они играют и учатся, соревнуются в ловкости, силе и смекалке.</w:t>
      </w:r>
    </w:p>
    <w:p w:rsidR="0067079F" w:rsidRPr="001338FD" w:rsidRDefault="00612218" w:rsidP="00BE64AB">
      <w:pPr>
        <w:spacing w:line="240" w:lineRule="auto"/>
        <w:jc w:val="both"/>
        <w:outlineLvl w:val="0"/>
        <w:rPr>
          <w:rFonts w:ascii="Times New Roman" w:hAnsi="Times New Roman" w:cs="Times New Roman"/>
          <w:sz w:val="23"/>
          <w:szCs w:val="23"/>
        </w:rPr>
      </w:pPr>
      <w:r w:rsidRPr="001338FD">
        <w:rPr>
          <w:rFonts w:ascii="Times New Roman" w:hAnsi="Times New Roman" w:cs="Times New Roman"/>
          <w:sz w:val="23"/>
          <w:szCs w:val="23"/>
        </w:rPr>
        <w:t xml:space="preserve">     </w:t>
      </w:r>
      <w:r w:rsidR="0067079F" w:rsidRPr="001338FD">
        <w:rPr>
          <w:rFonts w:ascii="Times New Roman" w:hAnsi="Times New Roman" w:cs="Times New Roman"/>
          <w:sz w:val="23"/>
          <w:szCs w:val="23"/>
        </w:rPr>
        <w:t xml:space="preserve">Вот и на празднике ребята показывали </w:t>
      </w:r>
      <w:proofErr w:type="gramStart"/>
      <w:r w:rsidR="0067079F" w:rsidRPr="001338FD">
        <w:rPr>
          <w:rFonts w:ascii="Times New Roman" w:hAnsi="Times New Roman" w:cs="Times New Roman"/>
          <w:sz w:val="23"/>
          <w:szCs w:val="23"/>
        </w:rPr>
        <w:t>всем</w:t>
      </w:r>
      <w:proofErr w:type="gramEnd"/>
      <w:r w:rsidR="0067079F" w:rsidRPr="001338FD">
        <w:rPr>
          <w:rFonts w:ascii="Times New Roman" w:hAnsi="Times New Roman" w:cs="Times New Roman"/>
          <w:sz w:val="23"/>
          <w:szCs w:val="23"/>
        </w:rPr>
        <w:t xml:space="preserve"> на что они способны. </w:t>
      </w:r>
      <w:proofErr w:type="gramStart"/>
      <w:r w:rsidR="0067079F" w:rsidRPr="001338FD">
        <w:rPr>
          <w:rFonts w:ascii="Times New Roman" w:hAnsi="Times New Roman" w:cs="Times New Roman"/>
          <w:sz w:val="23"/>
          <w:szCs w:val="23"/>
        </w:rPr>
        <w:t xml:space="preserve">Мальчики участвовали в соревнованиях, как </w:t>
      </w:r>
      <w:r w:rsidR="000139E5" w:rsidRPr="001338FD">
        <w:rPr>
          <w:rFonts w:ascii="Times New Roman" w:hAnsi="Times New Roman" w:cs="Times New Roman"/>
          <w:sz w:val="23"/>
          <w:szCs w:val="23"/>
        </w:rPr>
        <w:t>– будто проходили полосу препятствий, стреляли в цель, словно поражали вражеский дзот, удивляли зрителей своей богатырской силой, одним словом принимали участие в настоящих армейский учениях.</w:t>
      </w:r>
      <w:proofErr w:type="gramEnd"/>
    </w:p>
    <w:p w:rsidR="000139E5" w:rsidRPr="001338FD" w:rsidRDefault="00612218" w:rsidP="00BE64AB">
      <w:pPr>
        <w:spacing w:line="240" w:lineRule="auto"/>
        <w:jc w:val="both"/>
        <w:outlineLvl w:val="0"/>
        <w:rPr>
          <w:rFonts w:ascii="Times New Roman" w:hAnsi="Times New Roman" w:cs="Times New Roman"/>
          <w:sz w:val="23"/>
          <w:szCs w:val="23"/>
        </w:rPr>
      </w:pPr>
      <w:r w:rsidRPr="001338FD">
        <w:rPr>
          <w:rFonts w:ascii="Times New Roman" w:hAnsi="Times New Roman" w:cs="Times New Roman"/>
          <w:sz w:val="23"/>
          <w:szCs w:val="23"/>
        </w:rPr>
        <w:t xml:space="preserve">     </w:t>
      </w:r>
      <w:r w:rsidR="000139E5" w:rsidRPr="001338FD">
        <w:rPr>
          <w:rFonts w:ascii="Times New Roman" w:hAnsi="Times New Roman" w:cs="Times New Roman"/>
          <w:sz w:val="23"/>
          <w:szCs w:val="23"/>
        </w:rPr>
        <w:t>Девочки тоже не отставали и радовали всех своей смекалкой, задором, песнями</w:t>
      </w:r>
      <w:r w:rsidR="0076635F" w:rsidRPr="001338FD">
        <w:rPr>
          <w:rFonts w:ascii="Times New Roman" w:hAnsi="Times New Roman" w:cs="Times New Roman"/>
          <w:sz w:val="23"/>
          <w:szCs w:val="23"/>
        </w:rPr>
        <w:t>, танцами и хорошим настроением.</w:t>
      </w:r>
    </w:p>
    <w:p w:rsidR="0076635F" w:rsidRPr="001338FD" w:rsidRDefault="00612218" w:rsidP="00BE64AB">
      <w:pPr>
        <w:spacing w:line="240" w:lineRule="auto"/>
        <w:jc w:val="both"/>
        <w:outlineLvl w:val="0"/>
        <w:rPr>
          <w:rFonts w:ascii="Times New Roman" w:hAnsi="Times New Roman" w:cs="Times New Roman"/>
          <w:sz w:val="23"/>
          <w:szCs w:val="23"/>
        </w:rPr>
      </w:pPr>
      <w:r w:rsidRPr="001338FD">
        <w:rPr>
          <w:rFonts w:ascii="Times New Roman" w:hAnsi="Times New Roman" w:cs="Times New Roman"/>
          <w:sz w:val="23"/>
          <w:szCs w:val="23"/>
        </w:rPr>
        <w:t xml:space="preserve"> </w:t>
      </w:r>
      <w:r w:rsidR="0076635F" w:rsidRPr="001338FD">
        <w:rPr>
          <w:rFonts w:ascii="Times New Roman" w:hAnsi="Times New Roman" w:cs="Times New Roman"/>
          <w:sz w:val="23"/>
          <w:szCs w:val="23"/>
        </w:rPr>
        <w:t>Но вот занятия в школе молодого бойца подошли к концу. Пусть и не все получилось сразу, можно с уверенностью сказать: наши будущие воины достойно справились с трудными испытаниями и любимая страна в надежных руках.</w:t>
      </w:r>
    </w:p>
    <w:p w:rsidR="0076635F" w:rsidRPr="001338FD" w:rsidRDefault="001338FD" w:rsidP="00BE64AB">
      <w:pPr>
        <w:spacing w:line="240" w:lineRule="auto"/>
        <w:jc w:val="both"/>
        <w:outlineLvl w:val="0"/>
        <w:rPr>
          <w:rFonts w:ascii="Times New Roman" w:hAnsi="Times New Roman" w:cs="Times New Roman"/>
          <w:sz w:val="23"/>
          <w:szCs w:val="23"/>
        </w:rPr>
      </w:pPr>
      <w:r w:rsidRPr="001338FD">
        <w:rPr>
          <w:rFonts w:ascii="Times New Roman" w:hAnsi="Times New Roman" w:cs="Times New Roman"/>
          <w:sz w:val="23"/>
          <w:szCs w:val="23"/>
        </w:rPr>
        <w:t xml:space="preserve">     </w:t>
      </w:r>
      <w:r w:rsidR="0076635F" w:rsidRPr="001338FD">
        <w:rPr>
          <w:rFonts w:ascii="Times New Roman" w:hAnsi="Times New Roman" w:cs="Times New Roman"/>
          <w:sz w:val="23"/>
          <w:szCs w:val="23"/>
        </w:rPr>
        <w:t>Служба в армии – это очень почетная обязанность. Стать настоящим мужчиной – защитником Родины каждый мальчик должен готовиться с детства. Сегодня ребята сделали важный шаг на этом пути.</w:t>
      </w:r>
    </w:p>
    <w:p w:rsidR="0076635F" w:rsidRPr="001338FD" w:rsidRDefault="0076635F" w:rsidP="001338FD">
      <w:pPr>
        <w:jc w:val="both"/>
        <w:outlineLvl w:val="0"/>
        <w:rPr>
          <w:rFonts w:ascii="Times New Roman" w:hAnsi="Times New Roman" w:cs="Times New Roman"/>
          <w:sz w:val="23"/>
          <w:szCs w:val="23"/>
        </w:rPr>
      </w:pPr>
      <w:r w:rsidRPr="001338FD">
        <w:rPr>
          <w:rFonts w:ascii="Times New Roman" w:hAnsi="Times New Roman" w:cs="Times New Roman"/>
          <w:sz w:val="23"/>
          <w:szCs w:val="23"/>
        </w:rPr>
        <w:t>С праздником настоящих мужчин! Всего доброго – и до новых встреч!</w:t>
      </w:r>
    </w:p>
    <w:p w:rsidR="0076635F" w:rsidRPr="001338FD" w:rsidRDefault="0076635F" w:rsidP="00612218">
      <w:pPr>
        <w:pStyle w:val="af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338FD">
        <w:rPr>
          <w:rFonts w:ascii="Times New Roman" w:hAnsi="Times New Roman" w:cs="Times New Roman"/>
          <w:sz w:val="24"/>
          <w:szCs w:val="24"/>
        </w:rPr>
        <w:t xml:space="preserve">(материал подготовила </w:t>
      </w:r>
      <w:proofErr w:type="spellStart"/>
      <w:r w:rsidRPr="001338FD">
        <w:rPr>
          <w:rFonts w:ascii="Times New Roman" w:hAnsi="Times New Roman" w:cs="Times New Roman"/>
          <w:sz w:val="24"/>
          <w:szCs w:val="24"/>
        </w:rPr>
        <w:t>воспит</w:t>
      </w:r>
      <w:proofErr w:type="spellEnd"/>
      <w:r w:rsidRPr="001338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38FD">
        <w:rPr>
          <w:rFonts w:ascii="Times New Roman" w:hAnsi="Times New Roman" w:cs="Times New Roman"/>
          <w:sz w:val="24"/>
          <w:szCs w:val="24"/>
        </w:rPr>
        <w:t>подгот</w:t>
      </w:r>
      <w:proofErr w:type="spellEnd"/>
      <w:r w:rsidRPr="001338FD">
        <w:rPr>
          <w:rFonts w:ascii="Times New Roman" w:hAnsi="Times New Roman" w:cs="Times New Roman"/>
          <w:sz w:val="24"/>
          <w:szCs w:val="24"/>
        </w:rPr>
        <w:t>. группы – Крюкова И.В.)</w:t>
      </w:r>
    </w:p>
    <w:p w:rsidR="002E4244" w:rsidRPr="003F66DE" w:rsidRDefault="002E4244" w:rsidP="00614B31">
      <w:pPr>
        <w:pStyle w:val="af1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2E4244" w:rsidRPr="003F66DE" w:rsidSect="00EA5E18">
      <w:pgSz w:w="16838" w:h="11906" w:orient="landscape"/>
      <w:pgMar w:top="142" w:right="536" w:bottom="142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1E6" w:rsidRDefault="003571E6" w:rsidP="00F276AB">
      <w:pPr>
        <w:spacing w:after="0" w:line="240" w:lineRule="auto"/>
      </w:pPr>
      <w:r>
        <w:separator/>
      </w:r>
    </w:p>
  </w:endnote>
  <w:endnote w:type="continuationSeparator" w:id="0">
    <w:p w:rsidR="003571E6" w:rsidRDefault="003571E6" w:rsidP="00F27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1E6" w:rsidRDefault="003571E6" w:rsidP="00F276AB">
      <w:pPr>
        <w:spacing w:after="0" w:line="240" w:lineRule="auto"/>
      </w:pPr>
      <w:r>
        <w:separator/>
      </w:r>
    </w:p>
  </w:footnote>
  <w:footnote w:type="continuationSeparator" w:id="0">
    <w:p w:rsidR="003571E6" w:rsidRDefault="003571E6" w:rsidP="00F27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3410"/>
    <w:multiLevelType w:val="multilevel"/>
    <w:tmpl w:val="FAA8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64853"/>
    <w:multiLevelType w:val="hybridMultilevel"/>
    <w:tmpl w:val="1B70E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544B71"/>
    <w:multiLevelType w:val="multilevel"/>
    <w:tmpl w:val="F118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6C6B3D"/>
    <w:multiLevelType w:val="multilevel"/>
    <w:tmpl w:val="AB32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835AE2"/>
    <w:multiLevelType w:val="hybridMultilevel"/>
    <w:tmpl w:val="A0046400"/>
    <w:lvl w:ilvl="0" w:tplc="828498CE">
      <w:start w:val="1"/>
      <w:numFmt w:val="decimal"/>
      <w:lvlText w:val="%1-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3BBC"/>
    <w:rsid w:val="00000072"/>
    <w:rsid w:val="000055F1"/>
    <w:rsid w:val="00011847"/>
    <w:rsid w:val="000139E5"/>
    <w:rsid w:val="000162E4"/>
    <w:rsid w:val="00023CE6"/>
    <w:rsid w:val="00024D1D"/>
    <w:rsid w:val="00033C7B"/>
    <w:rsid w:val="000355ED"/>
    <w:rsid w:val="0004480D"/>
    <w:rsid w:val="00044B1A"/>
    <w:rsid w:val="00053874"/>
    <w:rsid w:val="0005430C"/>
    <w:rsid w:val="00057DE8"/>
    <w:rsid w:val="00060CB2"/>
    <w:rsid w:val="00060D1F"/>
    <w:rsid w:val="00060FE4"/>
    <w:rsid w:val="00063B3B"/>
    <w:rsid w:val="000675C8"/>
    <w:rsid w:val="00075E34"/>
    <w:rsid w:val="00081082"/>
    <w:rsid w:val="00087963"/>
    <w:rsid w:val="000907CA"/>
    <w:rsid w:val="00093ACD"/>
    <w:rsid w:val="00097A25"/>
    <w:rsid w:val="000A57C3"/>
    <w:rsid w:val="000A598A"/>
    <w:rsid w:val="000A5BE5"/>
    <w:rsid w:val="000A647D"/>
    <w:rsid w:val="000A6C10"/>
    <w:rsid w:val="000A7153"/>
    <w:rsid w:val="000C3ABE"/>
    <w:rsid w:val="000C7B77"/>
    <w:rsid w:val="000D2F11"/>
    <w:rsid w:val="000D7517"/>
    <w:rsid w:val="000D76C0"/>
    <w:rsid w:val="000E0AAF"/>
    <w:rsid w:val="000E4A35"/>
    <w:rsid w:val="000E7507"/>
    <w:rsid w:val="000E7B0C"/>
    <w:rsid w:val="000F0799"/>
    <w:rsid w:val="000F37CA"/>
    <w:rsid w:val="000F4123"/>
    <w:rsid w:val="000F684D"/>
    <w:rsid w:val="00101FFC"/>
    <w:rsid w:val="00102BD3"/>
    <w:rsid w:val="0010711F"/>
    <w:rsid w:val="00107B33"/>
    <w:rsid w:val="001338FD"/>
    <w:rsid w:val="00137320"/>
    <w:rsid w:val="00162348"/>
    <w:rsid w:val="00172B90"/>
    <w:rsid w:val="0017589B"/>
    <w:rsid w:val="00175C43"/>
    <w:rsid w:val="00176387"/>
    <w:rsid w:val="0018211A"/>
    <w:rsid w:val="001830F7"/>
    <w:rsid w:val="00186442"/>
    <w:rsid w:val="00194547"/>
    <w:rsid w:val="001A145D"/>
    <w:rsid w:val="001A6330"/>
    <w:rsid w:val="001B0421"/>
    <w:rsid w:val="001B1EE1"/>
    <w:rsid w:val="001B69B6"/>
    <w:rsid w:val="001B71BE"/>
    <w:rsid w:val="001C0573"/>
    <w:rsid w:val="001C201F"/>
    <w:rsid w:val="001D4462"/>
    <w:rsid w:val="001D5304"/>
    <w:rsid w:val="001D5671"/>
    <w:rsid w:val="001E187E"/>
    <w:rsid w:val="001E3906"/>
    <w:rsid w:val="001E474E"/>
    <w:rsid w:val="001E7B33"/>
    <w:rsid w:val="001F02F6"/>
    <w:rsid w:val="0020593D"/>
    <w:rsid w:val="00216F99"/>
    <w:rsid w:val="00223F18"/>
    <w:rsid w:val="00224BD3"/>
    <w:rsid w:val="00230C62"/>
    <w:rsid w:val="002326D2"/>
    <w:rsid w:val="00237248"/>
    <w:rsid w:val="00237DED"/>
    <w:rsid w:val="00237E9B"/>
    <w:rsid w:val="00242551"/>
    <w:rsid w:val="00250F25"/>
    <w:rsid w:val="00254B39"/>
    <w:rsid w:val="00255B02"/>
    <w:rsid w:val="002572EA"/>
    <w:rsid w:val="002651FC"/>
    <w:rsid w:val="00265E03"/>
    <w:rsid w:val="00271647"/>
    <w:rsid w:val="002801EF"/>
    <w:rsid w:val="002828E4"/>
    <w:rsid w:val="00285F95"/>
    <w:rsid w:val="0029022D"/>
    <w:rsid w:val="0029078C"/>
    <w:rsid w:val="0029343E"/>
    <w:rsid w:val="00295D52"/>
    <w:rsid w:val="002A2547"/>
    <w:rsid w:val="002A2D44"/>
    <w:rsid w:val="002A2D8B"/>
    <w:rsid w:val="002A7C3F"/>
    <w:rsid w:val="002C0B73"/>
    <w:rsid w:val="002C0DB2"/>
    <w:rsid w:val="002C3679"/>
    <w:rsid w:val="002D1B0F"/>
    <w:rsid w:val="002D5E17"/>
    <w:rsid w:val="002E174D"/>
    <w:rsid w:val="002E178B"/>
    <w:rsid w:val="002E3E8F"/>
    <w:rsid w:val="002E4244"/>
    <w:rsid w:val="002E7B1A"/>
    <w:rsid w:val="002F5330"/>
    <w:rsid w:val="002F5941"/>
    <w:rsid w:val="002F7416"/>
    <w:rsid w:val="002F79A5"/>
    <w:rsid w:val="00302A9F"/>
    <w:rsid w:val="003071E1"/>
    <w:rsid w:val="00312B45"/>
    <w:rsid w:val="00313A52"/>
    <w:rsid w:val="003147AE"/>
    <w:rsid w:val="00316605"/>
    <w:rsid w:val="0032276F"/>
    <w:rsid w:val="00330A75"/>
    <w:rsid w:val="00332AAC"/>
    <w:rsid w:val="0034033A"/>
    <w:rsid w:val="00344CBD"/>
    <w:rsid w:val="003508FD"/>
    <w:rsid w:val="00352110"/>
    <w:rsid w:val="00354401"/>
    <w:rsid w:val="00354F7F"/>
    <w:rsid w:val="00355EB9"/>
    <w:rsid w:val="003570AA"/>
    <w:rsid w:val="003571E6"/>
    <w:rsid w:val="003574A4"/>
    <w:rsid w:val="00360AB7"/>
    <w:rsid w:val="0036541A"/>
    <w:rsid w:val="0036547B"/>
    <w:rsid w:val="00381EF5"/>
    <w:rsid w:val="003823C7"/>
    <w:rsid w:val="0038265B"/>
    <w:rsid w:val="00383BA9"/>
    <w:rsid w:val="003852FB"/>
    <w:rsid w:val="00386F5D"/>
    <w:rsid w:val="00390FE6"/>
    <w:rsid w:val="0039352A"/>
    <w:rsid w:val="003937BD"/>
    <w:rsid w:val="00393A39"/>
    <w:rsid w:val="0039578F"/>
    <w:rsid w:val="003978CD"/>
    <w:rsid w:val="003A1647"/>
    <w:rsid w:val="003A176F"/>
    <w:rsid w:val="003A6D4E"/>
    <w:rsid w:val="003B4B6A"/>
    <w:rsid w:val="003B51BC"/>
    <w:rsid w:val="003C23C7"/>
    <w:rsid w:val="003C2A7B"/>
    <w:rsid w:val="003D1B5B"/>
    <w:rsid w:val="003D2BC1"/>
    <w:rsid w:val="003D3F57"/>
    <w:rsid w:val="003D6E7F"/>
    <w:rsid w:val="003E1BF3"/>
    <w:rsid w:val="003E626E"/>
    <w:rsid w:val="003E6372"/>
    <w:rsid w:val="003E779E"/>
    <w:rsid w:val="003F1843"/>
    <w:rsid w:val="003F2BF5"/>
    <w:rsid w:val="003F66DE"/>
    <w:rsid w:val="003F699C"/>
    <w:rsid w:val="004012D8"/>
    <w:rsid w:val="0040429F"/>
    <w:rsid w:val="00405ECE"/>
    <w:rsid w:val="00407950"/>
    <w:rsid w:val="004250E4"/>
    <w:rsid w:val="004251E1"/>
    <w:rsid w:val="0043331C"/>
    <w:rsid w:val="00434AD4"/>
    <w:rsid w:val="0043761B"/>
    <w:rsid w:val="00451384"/>
    <w:rsid w:val="0045150F"/>
    <w:rsid w:val="00453FD3"/>
    <w:rsid w:val="00461789"/>
    <w:rsid w:val="004623AB"/>
    <w:rsid w:val="004623FF"/>
    <w:rsid w:val="004712BC"/>
    <w:rsid w:val="00477A37"/>
    <w:rsid w:val="00490471"/>
    <w:rsid w:val="00490646"/>
    <w:rsid w:val="00491DFC"/>
    <w:rsid w:val="004955A0"/>
    <w:rsid w:val="0049782C"/>
    <w:rsid w:val="004A20CB"/>
    <w:rsid w:val="004A6537"/>
    <w:rsid w:val="004B21FD"/>
    <w:rsid w:val="004B5363"/>
    <w:rsid w:val="004B5721"/>
    <w:rsid w:val="004C54B0"/>
    <w:rsid w:val="004D1072"/>
    <w:rsid w:val="004D4919"/>
    <w:rsid w:val="004D6F70"/>
    <w:rsid w:val="004E5B37"/>
    <w:rsid w:val="004F38A6"/>
    <w:rsid w:val="004F559D"/>
    <w:rsid w:val="00501CCE"/>
    <w:rsid w:val="00502061"/>
    <w:rsid w:val="005276D6"/>
    <w:rsid w:val="00531B5F"/>
    <w:rsid w:val="0054538C"/>
    <w:rsid w:val="00550E23"/>
    <w:rsid w:val="00555229"/>
    <w:rsid w:val="0056030C"/>
    <w:rsid w:val="005679FD"/>
    <w:rsid w:val="005734E8"/>
    <w:rsid w:val="005748F0"/>
    <w:rsid w:val="005771D6"/>
    <w:rsid w:val="005803CD"/>
    <w:rsid w:val="0058446E"/>
    <w:rsid w:val="0058629E"/>
    <w:rsid w:val="005864B0"/>
    <w:rsid w:val="005868B0"/>
    <w:rsid w:val="00590703"/>
    <w:rsid w:val="005A5F66"/>
    <w:rsid w:val="005A6F36"/>
    <w:rsid w:val="005B24FE"/>
    <w:rsid w:val="005C6345"/>
    <w:rsid w:val="005C7C71"/>
    <w:rsid w:val="005D5217"/>
    <w:rsid w:val="005E03D7"/>
    <w:rsid w:val="005F17CE"/>
    <w:rsid w:val="005F331B"/>
    <w:rsid w:val="005F67E3"/>
    <w:rsid w:val="006046BC"/>
    <w:rsid w:val="006057B2"/>
    <w:rsid w:val="006101A7"/>
    <w:rsid w:val="00612218"/>
    <w:rsid w:val="00614B31"/>
    <w:rsid w:val="00640FC1"/>
    <w:rsid w:val="00646244"/>
    <w:rsid w:val="006503CE"/>
    <w:rsid w:val="00656E1D"/>
    <w:rsid w:val="00657E3E"/>
    <w:rsid w:val="0066095E"/>
    <w:rsid w:val="0066263E"/>
    <w:rsid w:val="00667E24"/>
    <w:rsid w:val="0067079F"/>
    <w:rsid w:val="00672957"/>
    <w:rsid w:val="006751AD"/>
    <w:rsid w:val="00684201"/>
    <w:rsid w:val="006876D7"/>
    <w:rsid w:val="0069016F"/>
    <w:rsid w:val="00696B6A"/>
    <w:rsid w:val="00697778"/>
    <w:rsid w:val="006A2B35"/>
    <w:rsid w:val="006A35C1"/>
    <w:rsid w:val="006A4377"/>
    <w:rsid w:val="006B4C15"/>
    <w:rsid w:val="006B6756"/>
    <w:rsid w:val="006D320B"/>
    <w:rsid w:val="006D54FB"/>
    <w:rsid w:val="006D6C57"/>
    <w:rsid w:val="006E52FA"/>
    <w:rsid w:val="006F07E3"/>
    <w:rsid w:val="006F0DB3"/>
    <w:rsid w:val="006F1523"/>
    <w:rsid w:val="007010A1"/>
    <w:rsid w:val="0070675B"/>
    <w:rsid w:val="00711972"/>
    <w:rsid w:val="007171C1"/>
    <w:rsid w:val="00721545"/>
    <w:rsid w:val="00733D20"/>
    <w:rsid w:val="00735FA3"/>
    <w:rsid w:val="0074308F"/>
    <w:rsid w:val="00744021"/>
    <w:rsid w:val="007514BC"/>
    <w:rsid w:val="007579AD"/>
    <w:rsid w:val="00762873"/>
    <w:rsid w:val="00763150"/>
    <w:rsid w:val="0076635F"/>
    <w:rsid w:val="00772605"/>
    <w:rsid w:val="00777B46"/>
    <w:rsid w:val="00777EF2"/>
    <w:rsid w:val="00781FC6"/>
    <w:rsid w:val="0078717D"/>
    <w:rsid w:val="0079110F"/>
    <w:rsid w:val="00792207"/>
    <w:rsid w:val="007963B9"/>
    <w:rsid w:val="007A0C35"/>
    <w:rsid w:val="007A2029"/>
    <w:rsid w:val="007A3B93"/>
    <w:rsid w:val="007A5A2C"/>
    <w:rsid w:val="007B2CFE"/>
    <w:rsid w:val="007B4DD6"/>
    <w:rsid w:val="007B5121"/>
    <w:rsid w:val="007C4521"/>
    <w:rsid w:val="007C4C9E"/>
    <w:rsid w:val="007C6E4D"/>
    <w:rsid w:val="007C70B9"/>
    <w:rsid w:val="007D15C9"/>
    <w:rsid w:val="007D203E"/>
    <w:rsid w:val="007D3397"/>
    <w:rsid w:val="007F56DE"/>
    <w:rsid w:val="007F7BFD"/>
    <w:rsid w:val="00804C73"/>
    <w:rsid w:val="00807856"/>
    <w:rsid w:val="008108CE"/>
    <w:rsid w:val="00813BDD"/>
    <w:rsid w:val="00822DF6"/>
    <w:rsid w:val="00823129"/>
    <w:rsid w:val="0082341A"/>
    <w:rsid w:val="00823B94"/>
    <w:rsid w:val="008269FC"/>
    <w:rsid w:val="0082761A"/>
    <w:rsid w:val="00832F53"/>
    <w:rsid w:val="00835380"/>
    <w:rsid w:val="008364A6"/>
    <w:rsid w:val="0083776C"/>
    <w:rsid w:val="00842717"/>
    <w:rsid w:val="00843BBC"/>
    <w:rsid w:val="00844466"/>
    <w:rsid w:val="00856ACF"/>
    <w:rsid w:val="00856B1F"/>
    <w:rsid w:val="00860891"/>
    <w:rsid w:val="008639D6"/>
    <w:rsid w:val="00864008"/>
    <w:rsid w:val="00865172"/>
    <w:rsid w:val="0086705F"/>
    <w:rsid w:val="00867269"/>
    <w:rsid w:val="00876DDB"/>
    <w:rsid w:val="0087769F"/>
    <w:rsid w:val="00886D3D"/>
    <w:rsid w:val="00886F2E"/>
    <w:rsid w:val="00891C0C"/>
    <w:rsid w:val="00893E5B"/>
    <w:rsid w:val="00894DF0"/>
    <w:rsid w:val="00896362"/>
    <w:rsid w:val="008A3248"/>
    <w:rsid w:val="008A55D6"/>
    <w:rsid w:val="008B3619"/>
    <w:rsid w:val="008B3B63"/>
    <w:rsid w:val="008B5FEC"/>
    <w:rsid w:val="008C23CB"/>
    <w:rsid w:val="008C311C"/>
    <w:rsid w:val="008C59F3"/>
    <w:rsid w:val="008C77FB"/>
    <w:rsid w:val="008E075A"/>
    <w:rsid w:val="008E1777"/>
    <w:rsid w:val="008E3350"/>
    <w:rsid w:val="008E383B"/>
    <w:rsid w:val="008E3AEC"/>
    <w:rsid w:val="008E4FD8"/>
    <w:rsid w:val="008E6645"/>
    <w:rsid w:val="008F156E"/>
    <w:rsid w:val="009030DE"/>
    <w:rsid w:val="009050AA"/>
    <w:rsid w:val="0091340F"/>
    <w:rsid w:val="00914DE7"/>
    <w:rsid w:val="009166B7"/>
    <w:rsid w:val="0092726B"/>
    <w:rsid w:val="009339B1"/>
    <w:rsid w:val="00934344"/>
    <w:rsid w:val="00935F6A"/>
    <w:rsid w:val="00937BBA"/>
    <w:rsid w:val="00941173"/>
    <w:rsid w:val="00941337"/>
    <w:rsid w:val="00945182"/>
    <w:rsid w:val="0095140F"/>
    <w:rsid w:val="009523F8"/>
    <w:rsid w:val="009538E9"/>
    <w:rsid w:val="00953BE4"/>
    <w:rsid w:val="00955D06"/>
    <w:rsid w:val="00965745"/>
    <w:rsid w:val="00971D1A"/>
    <w:rsid w:val="009726AE"/>
    <w:rsid w:val="00982B91"/>
    <w:rsid w:val="00982C8E"/>
    <w:rsid w:val="009832CD"/>
    <w:rsid w:val="00985812"/>
    <w:rsid w:val="009868D8"/>
    <w:rsid w:val="00987B6D"/>
    <w:rsid w:val="00993D2F"/>
    <w:rsid w:val="0099726E"/>
    <w:rsid w:val="009A3D01"/>
    <w:rsid w:val="009B0B65"/>
    <w:rsid w:val="009B1BFC"/>
    <w:rsid w:val="009B1F3D"/>
    <w:rsid w:val="009B3C0F"/>
    <w:rsid w:val="009B6663"/>
    <w:rsid w:val="009B7B7B"/>
    <w:rsid w:val="009C18E0"/>
    <w:rsid w:val="009C3FA0"/>
    <w:rsid w:val="009C4F83"/>
    <w:rsid w:val="009C559A"/>
    <w:rsid w:val="009C7D70"/>
    <w:rsid w:val="009D21F6"/>
    <w:rsid w:val="009D68B5"/>
    <w:rsid w:val="009D74F8"/>
    <w:rsid w:val="009E1763"/>
    <w:rsid w:val="009E23C6"/>
    <w:rsid w:val="009E2D9D"/>
    <w:rsid w:val="009E382F"/>
    <w:rsid w:val="009E6344"/>
    <w:rsid w:val="009E6E6F"/>
    <w:rsid w:val="009F04D2"/>
    <w:rsid w:val="009F0C3F"/>
    <w:rsid w:val="009F1ECF"/>
    <w:rsid w:val="009F7241"/>
    <w:rsid w:val="00A00EDC"/>
    <w:rsid w:val="00A0166B"/>
    <w:rsid w:val="00A02917"/>
    <w:rsid w:val="00A038DC"/>
    <w:rsid w:val="00A226E0"/>
    <w:rsid w:val="00A2351F"/>
    <w:rsid w:val="00A24555"/>
    <w:rsid w:val="00A3213B"/>
    <w:rsid w:val="00A37D7C"/>
    <w:rsid w:val="00A447B9"/>
    <w:rsid w:val="00A45926"/>
    <w:rsid w:val="00A47606"/>
    <w:rsid w:val="00A524A5"/>
    <w:rsid w:val="00A55FCA"/>
    <w:rsid w:val="00A60283"/>
    <w:rsid w:val="00A62137"/>
    <w:rsid w:val="00A63F61"/>
    <w:rsid w:val="00A64BC5"/>
    <w:rsid w:val="00A65B98"/>
    <w:rsid w:val="00A6631A"/>
    <w:rsid w:val="00A7140F"/>
    <w:rsid w:val="00A73B0F"/>
    <w:rsid w:val="00A77086"/>
    <w:rsid w:val="00A81735"/>
    <w:rsid w:val="00A82EF9"/>
    <w:rsid w:val="00A85FCB"/>
    <w:rsid w:val="00A8643F"/>
    <w:rsid w:val="00A95FA4"/>
    <w:rsid w:val="00AA6FB3"/>
    <w:rsid w:val="00AB2C19"/>
    <w:rsid w:val="00AB48DB"/>
    <w:rsid w:val="00AB7CDC"/>
    <w:rsid w:val="00AC1270"/>
    <w:rsid w:val="00AC6C25"/>
    <w:rsid w:val="00AC6C3F"/>
    <w:rsid w:val="00AD4797"/>
    <w:rsid w:val="00AD6E17"/>
    <w:rsid w:val="00AE588F"/>
    <w:rsid w:val="00AE5C85"/>
    <w:rsid w:val="00AE6CD3"/>
    <w:rsid w:val="00AF2C78"/>
    <w:rsid w:val="00B00E99"/>
    <w:rsid w:val="00B02F7D"/>
    <w:rsid w:val="00B039A7"/>
    <w:rsid w:val="00B04EA7"/>
    <w:rsid w:val="00B05170"/>
    <w:rsid w:val="00B0586E"/>
    <w:rsid w:val="00B110E7"/>
    <w:rsid w:val="00B17C53"/>
    <w:rsid w:val="00B43BAB"/>
    <w:rsid w:val="00B442D7"/>
    <w:rsid w:val="00B45676"/>
    <w:rsid w:val="00B47167"/>
    <w:rsid w:val="00B47EC4"/>
    <w:rsid w:val="00B5056C"/>
    <w:rsid w:val="00B5262D"/>
    <w:rsid w:val="00B52828"/>
    <w:rsid w:val="00B52C8B"/>
    <w:rsid w:val="00B57A06"/>
    <w:rsid w:val="00B60E4C"/>
    <w:rsid w:val="00B63B2A"/>
    <w:rsid w:val="00B6405D"/>
    <w:rsid w:val="00B7049E"/>
    <w:rsid w:val="00B7064C"/>
    <w:rsid w:val="00B7296F"/>
    <w:rsid w:val="00B73B08"/>
    <w:rsid w:val="00B80E25"/>
    <w:rsid w:val="00B80E91"/>
    <w:rsid w:val="00B82626"/>
    <w:rsid w:val="00B90DC9"/>
    <w:rsid w:val="00B919B0"/>
    <w:rsid w:val="00BB6D4E"/>
    <w:rsid w:val="00BC020D"/>
    <w:rsid w:val="00BC09D0"/>
    <w:rsid w:val="00BC0E8F"/>
    <w:rsid w:val="00BD15AF"/>
    <w:rsid w:val="00BD304B"/>
    <w:rsid w:val="00BD436C"/>
    <w:rsid w:val="00BD7704"/>
    <w:rsid w:val="00BE1ABF"/>
    <w:rsid w:val="00BE2322"/>
    <w:rsid w:val="00BE40AC"/>
    <w:rsid w:val="00BE64AB"/>
    <w:rsid w:val="00BF28A6"/>
    <w:rsid w:val="00BF54D2"/>
    <w:rsid w:val="00BF689F"/>
    <w:rsid w:val="00C02C96"/>
    <w:rsid w:val="00C033DC"/>
    <w:rsid w:val="00C07CB2"/>
    <w:rsid w:val="00C24F74"/>
    <w:rsid w:val="00C26168"/>
    <w:rsid w:val="00C32093"/>
    <w:rsid w:val="00C341D0"/>
    <w:rsid w:val="00C45583"/>
    <w:rsid w:val="00C473E5"/>
    <w:rsid w:val="00C47DC0"/>
    <w:rsid w:val="00C52656"/>
    <w:rsid w:val="00C55DAE"/>
    <w:rsid w:val="00C613E7"/>
    <w:rsid w:val="00C63EFB"/>
    <w:rsid w:val="00C87540"/>
    <w:rsid w:val="00C87F1E"/>
    <w:rsid w:val="00C900EA"/>
    <w:rsid w:val="00C9010B"/>
    <w:rsid w:val="00C910CC"/>
    <w:rsid w:val="00C916ED"/>
    <w:rsid w:val="00C9282E"/>
    <w:rsid w:val="00C94FC7"/>
    <w:rsid w:val="00C97FCA"/>
    <w:rsid w:val="00CA0557"/>
    <w:rsid w:val="00CA0613"/>
    <w:rsid w:val="00CB1215"/>
    <w:rsid w:val="00CC4521"/>
    <w:rsid w:val="00CC7EEC"/>
    <w:rsid w:val="00CD3282"/>
    <w:rsid w:val="00CD5BA3"/>
    <w:rsid w:val="00CD60CC"/>
    <w:rsid w:val="00CE4EFB"/>
    <w:rsid w:val="00D03C85"/>
    <w:rsid w:val="00D060E9"/>
    <w:rsid w:val="00D06B64"/>
    <w:rsid w:val="00D07FD7"/>
    <w:rsid w:val="00D12578"/>
    <w:rsid w:val="00D142CE"/>
    <w:rsid w:val="00D1453E"/>
    <w:rsid w:val="00D247E1"/>
    <w:rsid w:val="00D2651F"/>
    <w:rsid w:val="00D32483"/>
    <w:rsid w:val="00D42E2D"/>
    <w:rsid w:val="00D44550"/>
    <w:rsid w:val="00D61DFD"/>
    <w:rsid w:val="00D63532"/>
    <w:rsid w:val="00D635FB"/>
    <w:rsid w:val="00D64D26"/>
    <w:rsid w:val="00D662E1"/>
    <w:rsid w:val="00D66B06"/>
    <w:rsid w:val="00D67621"/>
    <w:rsid w:val="00D72EB1"/>
    <w:rsid w:val="00D81829"/>
    <w:rsid w:val="00D84AF5"/>
    <w:rsid w:val="00D87FF1"/>
    <w:rsid w:val="00D9287D"/>
    <w:rsid w:val="00D96DBF"/>
    <w:rsid w:val="00DA0D08"/>
    <w:rsid w:val="00DA2853"/>
    <w:rsid w:val="00DA3C8A"/>
    <w:rsid w:val="00DA65FB"/>
    <w:rsid w:val="00DB2483"/>
    <w:rsid w:val="00DB317A"/>
    <w:rsid w:val="00DB42F2"/>
    <w:rsid w:val="00DC52BE"/>
    <w:rsid w:val="00DC687D"/>
    <w:rsid w:val="00DD0D6A"/>
    <w:rsid w:val="00DD62BE"/>
    <w:rsid w:val="00DE29E5"/>
    <w:rsid w:val="00DF0775"/>
    <w:rsid w:val="00DF11BC"/>
    <w:rsid w:val="00DF4357"/>
    <w:rsid w:val="00DF572E"/>
    <w:rsid w:val="00DF6763"/>
    <w:rsid w:val="00DF703A"/>
    <w:rsid w:val="00E019FA"/>
    <w:rsid w:val="00E01D72"/>
    <w:rsid w:val="00E03B4F"/>
    <w:rsid w:val="00E06B01"/>
    <w:rsid w:val="00E1338F"/>
    <w:rsid w:val="00E145AD"/>
    <w:rsid w:val="00E17C9F"/>
    <w:rsid w:val="00E2103D"/>
    <w:rsid w:val="00E22099"/>
    <w:rsid w:val="00E36337"/>
    <w:rsid w:val="00E45734"/>
    <w:rsid w:val="00E51094"/>
    <w:rsid w:val="00E53231"/>
    <w:rsid w:val="00E54718"/>
    <w:rsid w:val="00E56E12"/>
    <w:rsid w:val="00E57D02"/>
    <w:rsid w:val="00E60137"/>
    <w:rsid w:val="00E6365D"/>
    <w:rsid w:val="00E6458D"/>
    <w:rsid w:val="00E64AD5"/>
    <w:rsid w:val="00E73CB8"/>
    <w:rsid w:val="00E7556F"/>
    <w:rsid w:val="00E756F8"/>
    <w:rsid w:val="00E8318B"/>
    <w:rsid w:val="00E871B8"/>
    <w:rsid w:val="00E8750F"/>
    <w:rsid w:val="00E93676"/>
    <w:rsid w:val="00E95204"/>
    <w:rsid w:val="00EA19AF"/>
    <w:rsid w:val="00EA2613"/>
    <w:rsid w:val="00EA5E18"/>
    <w:rsid w:val="00EA74BE"/>
    <w:rsid w:val="00EB02EF"/>
    <w:rsid w:val="00EB351A"/>
    <w:rsid w:val="00EB4CE3"/>
    <w:rsid w:val="00EC3604"/>
    <w:rsid w:val="00EC5467"/>
    <w:rsid w:val="00EC769B"/>
    <w:rsid w:val="00ED158A"/>
    <w:rsid w:val="00ED23BA"/>
    <w:rsid w:val="00ED3E02"/>
    <w:rsid w:val="00ED7D8B"/>
    <w:rsid w:val="00EE2519"/>
    <w:rsid w:val="00EE270D"/>
    <w:rsid w:val="00EF0FC4"/>
    <w:rsid w:val="00EF3021"/>
    <w:rsid w:val="00F02807"/>
    <w:rsid w:val="00F03001"/>
    <w:rsid w:val="00F10B90"/>
    <w:rsid w:val="00F1359D"/>
    <w:rsid w:val="00F22950"/>
    <w:rsid w:val="00F243D9"/>
    <w:rsid w:val="00F276AB"/>
    <w:rsid w:val="00F3147A"/>
    <w:rsid w:val="00F31E1B"/>
    <w:rsid w:val="00F36909"/>
    <w:rsid w:val="00F40401"/>
    <w:rsid w:val="00F417C0"/>
    <w:rsid w:val="00F446B9"/>
    <w:rsid w:val="00F46318"/>
    <w:rsid w:val="00F5758B"/>
    <w:rsid w:val="00F7016C"/>
    <w:rsid w:val="00F7038C"/>
    <w:rsid w:val="00F73CDB"/>
    <w:rsid w:val="00F80005"/>
    <w:rsid w:val="00F81A65"/>
    <w:rsid w:val="00F823B2"/>
    <w:rsid w:val="00F97861"/>
    <w:rsid w:val="00FA0870"/>
    <w:rsid w:val="00FA28D8"/>
    <w:rsid w:val="00FA7FD9"/>
    <w:rsid w:val="00FB5B28"/>
    <w:rsid w:val="00FC2897"/>
    <w:rsid w:val="00FC3FA8"/>
    <w:rsid w:val="00FC55BC"/>
    <w:rsid w:val="00FD10CC"/>
    <w:rsid w:val="00FD12A9"/>
    <w:rsid w:val="00FD2552"/>
    <w:rsid w:val="00FD2A15"/>
    <w:rsid w:val="00FD5F18"/>
    <w:rsid w:val="00FD7AB2"/>
    <w:rsid w:val="00FE304F"/>
    <w:rsid w:val="00FE3A9F"/>
    <w:rsid w:val="00FF1059"/>
    <w:rsid w:val="00FF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_x0000_s103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01"/>
  </w:style>
  <w:style w:type="paragraph" w:styleId="1">
    <w:name w:val="heading 1"/>
    <w:basedOn w:val="a"/>
    <w:next w:val="a"/>
    <w:link w:val="10"/>
    <w:uiPriority w:val="9"/>
    <w:qFormat/>
    <w:rsid w:val="006F0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35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53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76AB"/>
  </w:style>
  <w:style w:type="paragraph" w:styleId="a9">
    <w:name w:val="footer"/>
    <w:basedOn w:val="a"/>
    <w:link w:val="aa"/>
    <w:uiPriority w:val="99"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76AB"/>
  </w:style>
  <w:style w:type="paragraph" w:styleId="ab">
    <w:name w:val="Document Map"/>
    <w:basedOn w:val="a"/>
    <w:link w:val="ac"/>
    <w:uiPriority w:val="99"/>
    <w:semiHidden/>
    <w:unhideWhenUsed/>
    <w:rsid w:val="00F2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F276A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F276AB"/>
  </w:style>
  <w:style w:type="character" w:customStyle="1" w:styleId="c0">
    <w:name w:val="c0"/>
    <w:basedOn w:val="a0"/>
    <w:rsid w:val="00E54718"/>
  </w:style>
  <w:style w:type="character" w:styleId="ad">
    <w:name w:val="Emphasis"/>
    <w:basedOn w:val="a0"/>
    <w:uiPriority w:val="20"/>
    <w:qFormat/>
    <w:rsid w:val="00E54718"/>
    <w:rPr>
      <w:i/>
      <w:iCs/>
    </w:rPr>
  </w:style>
  <w:style w:type="paragraph" w:styleId="ae">
    <w:name w:val="Normal (Web)"/>
    <w:basedOn w:val="a"/>
    <w:uiPriority w:val="99"/>
    <w:unhideWhenUsed/>
    <w:rsid w:val="0040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F07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">
    <w:name w:val="Hyperlink"/>
    <w:basedOn w:val="a0"/>
    <w:uiPriority w:val="99"/>
    <w:semiHidden/>
    <w:unhideWhenUsed/>
    <w:rsid w:val="00A6213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1CC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01CC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1CC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01CC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Strong"/>
    <w:basedOn w:val="a0"/>
    <w:uiPriority w:val="22"/>
    <w:qFormat/>
    <w:rsid w:val="00501CCE"/>
    <w:rPr>
      <w:b/>
      <w:bCs/>
    </w:rPr>
  </w:style>
  <w:style w:type="character" w:customStyle="1" w:styleId="gltxtsm2">
    <w:name w:val="gl_txtsm2"/>
    <w:basedOn w:val="a0"/>
    <w:rsid w:val="00D61DFD"/>
    <w:rPr>
      <w:rFonts w:ascii="Georgia" w:hAnsi="Georgia" w:hint="default"/>
      <w:i/>
      <w:iCs/>
      <w:sz w:val="20"/>
      <w:szCs w:val="20"/>
    </w:rPr>
  </w:style>
  <w:style w:type="character" w:customStyle="1" w:styleId="fst">
    <w:name w:val="fst"/>
    <w:basedOn w:val="a0"/>
    <w:rsid w:val="00E871B8"/>
  </w:style>
  <w:style w:type="paragraph" w:styleId="af1">
    <w:name w:val="List Paragraph"/>
    <w:basedOn w:val="a"/>
    <w:uiPriority w:val="34"/>
    <w:qFormat/>
    <w:rsid w:val="009868D8"/>
    <w:pPr>
      <w:ind w:left="720"/>
      <w:contextualSpacing/>
    </w:pPr>
  </w:style>
  <w:style w:type="paragraph" w:customStyle="1" w:styleId="glavn">
    <w:name w:val="glavn"/>
    <w:basedOn w:val="a"/>
    <w:rsid w:val="0040795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33"/>
      <w:sz w:val="20"/>
      <w:szCs w:val="20"/>
    </w:rPr>
  </w:style>
  <w:style w:type="character" w:customStyle="1" w:styleId="apple-converted-space">
    <w:name w:val="apple-converted-space"/>
    <w:basedOn w:val="a0"/>
    <w:rsid w:val="004E5B37"/>
  </w:style>
  <w:style w:type="character" w:styleId="af2">
    <w:name w:val="FollowedHyperlink"/>
    <w:basedOn w:val="a0"/>
    <w:uiPriority w:val="99"/>
    <w:semiHidden/>
    <w:unhideWhenUsed/>
    <w:rsid w:val="007D15C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0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35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53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76AB"/>
  </w:style>
  <w:style w:type="paragraph" w:styleId="a9">
    <w:name w:val="footer"/>
    <w:basedOn w:val="a"/>
    <w:link w:val="aa"/>
    <w:uiPriority w:val="99"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76AB"/>
  </w:style>
  <w:style w:type="paragraph" w:styleId="ab">
    <w:name w:val="Document Map"/>
    <w:basedOn w:val="a"/>
    <w:link w:val="ac"/>
    <w:uiPriority w:val="99"/>
    <w:semiHidden/>
    <w:unhideWhenUsed/>
    <w:rsid w:val="00F2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F276A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F276AB"/>
  </w:style>
  <w:style w:type="character" w:customStyle="1" w:styleId="c0">
    <w:name w:val="c0"/>
    <w:basedOn w:val="a0"/>
    <w:rsid w:val="00E54718"/>
  </w:style>
  <w:style w:type="character" w:styleId="ad">
    <w:name w:val="Emphasis"/>
    <w:basedOn w:val="a0"/>
    <w:uiPriority w:val="20"/>
    <w:qFormat/>
    <w:rsid w:val="00E54718"/>
    <w:rPr>
      <w:i/>
      <w:iCs/>
    </w:rPr>
  </w:style>
  <w:style w:type="paragraph" w:styleId="ae">
    <w:name w:val="Normal (Web)"/>
    <w:basedOn w:val="a"/>
    <w:uiPriority w:val="99"/>
    <w:unhideWhenUsed/>
    <w:rsid w:val="0040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F07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">
    <w:name w:val="Hyperlink"/>
    <w:basedOn w:val="a0"/>
    <w:uiPriority w:val="99"/>
    <w:semiHidden/>
    <w:unhideWhenUsed/>
    <w:rsid w:val="00A6213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1CC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01CC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1CC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01CC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Strong"/>
    <w:basedOn w:val="a0"/>
    <w:uiPriority w:val="22"/>
    <w:qFormat/>
    <w:rsid w:val="00501CCE"/>
    <w:rPr>
      <w:b/>
      <w:bCs/>
    </w:rPr>
  </w:style>
  <w:style w:type="character" w:customStyle="1" w:styleId="gltxtsm2">
    <w:name w:val="gl_txtsm2"/>
    <w:basedOn w:val="a0"/>
    <w:rsid w:val="00D61DFD"/>
    <w:rPr>
      <w:rFonts w:ascii="Georgia" w:hAnsi="Georgia" w:hint="default"/>
      <w:i/>
      <w:iCs/>
      <w:sz w:val="20"/>
      <w:szCs w:val="20"/>
    </w:rPr>
  </w:style>
  <w:style w:type="character" w:customStyle="1" w:styleId="fst">
    <w:name w:val="fst"/>
    <w:basedOn w:val="a0"/>
    <w:rsid w:val="00E871B8"/>
  </w:style>
  <w:style w:type="paragraph" w:styleId="af1">
    <w:name w:val="List Paragraph"/>
    <w:basedOn w:val="a"/>
    <w:uiPriority w:val="34"/>
    <w:qFormat/>
    <w:rsid w:val="009868D8"/>
    <w:pPr>
      <w:ind w:left="720"/>
      <w:contextualSpacing/>
    </w:pPr>
  </w:style>
  <w:style w:type="paragraph" w:customStyle="1" w:styleId="glavn">
    <w:name w:val="glavn"/>
    <w:basedOn w:val="a"/>
    <w:rsid w:val="0040795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33"/>
      <w:sz w:val="20"/>
      <w:szCs w:val="20"/>
    </w:rPr>
  </w:style>
  <w:style w:type="character" w:customStyle="1" w:styleId="apple-converted-space">
    <w:name w:val="apple-converted-space"/>
    <w:basedOn w:val="a0"/>
    <w:rsid w:val="004E5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2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1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4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0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81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76124">
                                      <w:marLeft w:val="150"/>
                                      <w:marRight w:val="150"/>
                                      <w:marTop w:val="0"/>
                                      <w:marBottom w:val="75"/>
                                      <w:divBdr>
                                        <w:top w:val="single" w:sz="12" w:space="4" w:color="E5E5E5"/>
                                        <w:left w:val="single" w:sz="12" w:space="4" w:color="E5E5E5"/>
                                        <w:bottom w:val="single" w:sz="12" w:space="4" w:color="E5E5E5"/>
                                        <w:right w:val="single" w:sz="12" w:space="4" w:color="E5E5E5"/>
                                      </w:divBdr>
                                      <w:divsChild>
                                        <w:div w:id="8122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254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8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21722">
              <w:marLeft w:val="397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591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95588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78978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17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20379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6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://www.supertosty.ru/pozdravleniya/professionalnye/den_rossiyskoy_nauki/" TargetMode="External"/><Relationship Id="rId39" Type="http://schemas.openxmlformats.org/officeDocument/2006/relationships/hyperlink" Target="http://www.supertosty.ru/pozdravleniya/professionalnye/mezhdunarodnyy_den_teatra/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hyperlink" Target="http://www.supertosty.ru/pozdravleniya/professionalnye/vsemirnyy_den_pisatelya/" TargetMode="External"/><Relationship Id="rId42" Type="http://schemas.openxmlformats.org/officeDocument/2006/relationships/image" Target="media/image21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hyperlink" Target="http://www.supertosty.ru/pozdravleniya/prochie_prazdniki/s_pervym_dnem_vesny/" TargetMode="External"/><Relationship Id="rId38" Type="http://schemas.openxmlformats.org/officeDocument/2006/relationships/hyperlink" Target="http://www.supertosty.ru/pozdravleniya/professionalnye/den_rabotnika_kultury_rossii/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yperlink" Target="http://www.supertosty.ru/pozdravleniya/professionalnye/den_transportnoy_milicii/" TargetMode="External"/><Relationship Id="rId41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18.png"/><Relationship Id="rId37" Type="http://schemas.openxmlformats.org/officeDocument/2006/relationships/hyperlink" Target="http://www.supertosty.ru/pozdravleniya/professionalnye/vsemirnyy_den_poezii/" TargetMode="External"/><Relationship Id="rId40" Type="http://schemas.openxmlformats.org/officeDocument/2006/relationships/image" Target="media/image19.jpe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yperlink" Target="http://www.supertosty.ru/pozdravleniya/prochie_prazdniki/den_spontannogo_proyavleniya_dobroty/" TargetMode="External"/><Relationship Id="rId36" Type="http://schemas.openxmlformats.org/officeDocument/2006/relationships/hyperlink" Target="http://www.supertosty.ru/pozdravleniya/prochie_prazdniki/den_vesennego_ravnodenstviya/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hyperlink" Target="http://www.supertosty.ru/glavnye_prazdniki/23_fevralya/" TargetMode="External"/><Relationship Id="rId44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yperlink" Target="http://www.supertosty.ru/pozdravleniya/prochie_prazdniki/imeniny_domovogo/" TargetMode="External"/><Relationship Id="rId30" Type="http://schemas.openxmlformats.org/officeDocument/2006/relationships/hyperlink" Target="http://www.supertosty.ru/pozdravleniya/prochie_prazdniki/mezhdunarodnyy_den_rodnogo_yazyka/" TargetMode="External"/><Relationship Id="rId35" Type="http://schemas.openxmlformats.org/officeDocument/2006/relationships/hyperlink" Target="http://www.supertosty.ru/glavnye_prazdniki/8_marta/" TargetMode="External"/><Relationship Id="rId43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0FD59-A68A-4C60-AD79-FCF6C3F84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6</Pages>
  <Words>1811</Words>
  <Characters>10324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171</cp:revision>
  <cp:lastPrinted>2016-03-03T03:57:00Z</cp:lastPrinted>
  <dcterms:created xsi:type="dcterms:W3CDTF">2015-11-09T10:52:00Z</dcterms:created>
  <dcterms:modified xsi:type="dcterms:W3CDTF">2016-11-05T16:20:00Z</dcterms:modified>
</cp:coreProperties>
</file>