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50" w:rsidRDefault="00622C50" w:rsidP="000D6961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004FEC" w:rsidRPr="00622C50" w:rsidRDefault="00004FEC" w:rsidP="000D6961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622C50">
        <w:rPr>
          <w:rFonts w:ascii="Times New Roman" w:hAnsi="Times New Roman"/>
          <w:b/>
          <w:color w:val="C00000"/>
          <w:sz w:val="28"/>
          <w:szCs w:val="28"/>
        </w:rPr>
        <w:t xml:space="preserve">ПЛАН </w:t>
      </w:r>
    </w:p>
    <w:p w:rsidR="00004FEC" w:rsidRPr="00622C50" w:rsidRDefault="00654D92" w:rsidP="000D6961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622C50">
        <w:rPr>
          <w:rFonts w:ascii="Times New Roman" w:hAnsi="Times New Roman"/>
          <w:b/>
          <w:color w:val="C00000"/>
          <w:sz w:val="28"/>
          <w:szCs w:val="28"/>
        </w:rPr>
        <w:t xml:space="preserve">повышения квалификации </w:t>
      </w:r>
      <w:r w:rsidR="00004FEC" w:rsidRPr="00622C50">
        <w:rPr>
          <w:rFonts w:ascii="Times New Roman" w:hAnsi="Times New Roman"/>
          <w:b/>
          <w:color w:val="C00000"/>
          <w:sz w:val="28"/>
          <w:szCs w:val="28"/>
        </w:rPr>
        <w:t>педагогических работников</w:t>
      </w:r>
    </w:p>
    <w:p w:rsidR="00004FEC" w:rsidRPr="00622C50" w:rsidRDefault="00004FEC" w:rsidP="000D6961">
      <w:pPr>
        <w:pStyle w:val="a3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622C50">
        <w:rPr>
          <w:rFonts w:ascii="Times New Roman" w:hAnsi="Times New Roman"/>
          <w:b/>
          <w:color w:val="C00000"/>
          <w:sz w:val="28"/>
          <w:szCs w:val="28"/>
        </w:rPr>
        <w:t xml:space="preserve">МБДОУ детского сада № 11 «БЕРЁЗКА» </w:t>
      </w:r>
    </w:p>
    <w:p w:rsidR="00004FEC" w:rsidRDefault="00004FEC" w:rsidP="000D696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6"/>
        <w:gridCol w:w="2126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EE726D" w:rsidRPr="00543B96" w:rsidTr="00EE726D">
        <w:tc>
          <w:tcPr>
            <w:tcW w:w="567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708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13-14</w:t>
            </w:r>
          </w:p>
        </w:tc>
        <w:tc>
          <w:tcPr>
            <w:tcW w:w="709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14-15</w:t>
            </w:r>
          </w:p>
        </w:tc>
        <w:tc>
          <w:tcPr>
            <w:tcW w:w="709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15-16</w:t>
            </w:r>
          </w:p>
        </w:tc>
        <w:tc>
          <w:tcPr>
            <w:tcW w:w="709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708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17-18</w:t>
            </w:r>
          </w:p>
        </w:tc>
        <w:tc>
          <w:tcPr>
            <w:tcW w:w="709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18 -</w:t>
            </w:r>
          </w:p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B96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19-20</w:t>
            </w:r>
          </w:p>
        </w:tc>
        <w:tc>
          <w:tcPr>
            <w:tcW w:w="709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20-21</w:t>
            </w: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Королева И.В.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543B96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543B96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137" type="#_x0000_t12" style="position:absolute;left:0;text-align:left;margin-left:-2.9pt;margin-top:3.4pt;width:24.75pt;height:27pt;z-index:14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27" type="#_x0000_t12" style="position:absolute;left:0;text-align:left;margin-left:-1.55pt;margin-top:3.4pt;width:24.75pt;height:27pt;z-index:8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AB188A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60" type="#_x0000_t12" style="position:absolute;left:0;text-align:left;margin-left:-.45pt;margin-top:3.4pt;width:24.75pt;height:27pt;z-index:28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AB188A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pict>
                <v:shape id="_x0000_s1140" type="#_x0000_t12" style="position:absolute;left:0;text-align:left;margin-left:-2.5pt;margin-top:3.4pt;width:24.75pt;height:27pt;z-index:15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Новикова Г.В.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133" type="#_x0000_t12" style="position:absolute;left:0;text-align:left;margin-left:-1.55pt;margin-top:4.45pt;width:24.75pt;height:27pt;z-index:11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141" type="#_x0000_t12" style="position:absolute;left:0;text-align:left;margin-left:.85pt;margin-top:4.45pt;width:24.75pt;height:27pt;z-index:16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7864D8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65" type="#_x0000_t12" style="position:absolute;left:0;text-align:left;margin-left:-1.95pt;margin-top:4.45pt;width:24.75pt;height:27pt;z-index:33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E726D" w:rsidRPr="00543B96" w:rsidRDefault="00642B88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Малюгина М.В</w:t>
            </w:r>
            <w:r w:rsidR="00EE726D" w:rsidRPr="00543B9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720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543B96">
              <w:rPr>
                <w:rFonts w:ascii="Times New Roman" w:hAnsi="Times New Roman"/>
                <w:sz w:val="52"/>
                <w:szCs w:val="52"/>
              </w:rPr>
              <w:t>д</w:t>
            </w:r>
          </w:p>
        </w:tc>
        <w:tc>
          <w:tcPr>
            <w:tcW w:w="709" w:type="dxa"/>
          </w:tcPr>
          <w:p w:rsidR="00EE726D" w:rsidRPr="00543B96" w:rsidRDefault="003704D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53" type="#_x0000_t12" style="position:absolute;left:0;text-align:left;margin-left:-.25pt;margin-top:3.65pt;width:24.75pt;height:27pt;z-index:23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EC795D" w:rsidRDefault="00EE726D" w:rsidP="00EC795D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AB188A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59" type="#_x0000_t12" style="position:absolute;left:0;text-align:left;margin-left:-.8pt;margin-top:3.65pt;width:24.75pt;height:27pt;z-index:27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bookmarkStart w:id="0" w:name="_GoBack"/>
        <w:bookmarkEnd w:id="0"/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B96">
              <w:rPr>
                <w:rFonts w:ascii="Times New Roman" w:hAnsi="Times New Roman"/>
                <w:sz w:val="28"/>
                <w:szCs w:val="28"/>
              </w:rPr>
              <w:t>Хрестина</w:t>
            </w:r>
            <w:proofErr w:type="spellEnd"/>
            <w:r w:rsidRPr="00543B96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7864D8">
              <w:rPr>
                <w:rFonts w:ascii="Times New Roman" w:hAnsi="Times New Roman"/>
                <w:noProof/>
                <w:color w:val="1F497D"/>
                <w:sz w:val="52"/>
                <w:szCs w:val="52"/>
                <w:lang w:eastAsia="ru-RU"/>
              </w:rPr>
              <w:pict>
                <v:shape id="_x0000_s1126" type="#_x0000_t12" style="position:absolute;left:0;text-align:left;margin-left:-.25pt;margin-top:2.8pt;width:24.75pt;height:27pt;z-index:7;mso-position-horizontal-relative:text;mso-position-vertical-relative:text" fillcolor="#9bbb59" strokecolor="#f2f2f2" strokeweight="3pt">
                  <v:shadow on="t" type="perspective" color="#4e6128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8" w:type="dxa"/>
          </w:tcPr>
          <w:p w:rsidR="00EE726D" w:rsidRPr="00543B96" w:rsidRDefault="00AB188A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145" type="#_x0000_t12" style="position:absolute;left:0;text-align:left;margin-left:-2.9pt;margin-top:2.8pt;width:24.75pt;height:27pt;z-index:17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Default="00EE726D" w:rsidP="00EC795D">
            <w:pPr>
              <w:pStyle w:val="a3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E726D" w:rsidRDefault="00AB188A" w:rsidP="00EC795D">
            <w:pPr>
              <w:pStyle w:val="a3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158" type="#_x0000_t12" style="position:absolute;left:0;text-align:left;margin-left:-1.95pt;margin-top:2.8pt;width:24.75pt;height:27pt;z-index:26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Крюкова И.В.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28" type="#_x0000_t12" style="position:absolute;left:0;text-align:left;margin-left:-2.15pt;margin-top:.85pt;width:24.75pt;height:27pt;z-index:9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23" type="#_x0000_t12" style="position:absolute;left:0;text-align:left;margin-left:.5pt;margin-top:.85pt;width:24.75pt;height:27pt;z-index:4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725FE2" w:rsidRDefault="00725FE2" w:rsidP="00EC795D">
            <w:pPr>
              <w:pStyle w:val="a3"/>
              <w:jc w:val="center"/>
              <w:rPr>
                <w:rFonts w:ascii="Times New Roman" w:hAnsi="Times New Roman"/>
                <w:color w:val="FF0000"/>
                <w:sz w:val="52"/>
                <w:szCs w:val="52"/>
                <w:highlight w:val="red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62" type="#_x0000_t12" style="position:absolute;left:0;text-align:left;margin-left:-.8pt;margin-top:.85pt;width:24.75pt;height:27pt;z-index:30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Default="00EE726D" w:rsidP="00EC795D">
            <w:pPr>
              <w:pStyle w:val="a3"/>
              <w:jc w:val="center"/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</w:pPr>
          </w:p>
        </w:tc>
        <w:tc>
          <w:tcPr>
            <w:tcW w:w="709" w:type="dxa"/>
          </w:tcPr>
          <w:p w:rsidR="00EE726D" w:rsidRDefault="00EE726D" w:rsidP="00EC795D">
            <w:pPr>
              <w:pStyle w:val="a3"/>
              <w:jc w:val="center"/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</w:pP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Киселева Н.В.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36" type="#_x0000_t12" style="position:absolute;left:0;text-align:left;margin-left:-2.15pt;margin-top:3.4pt;width:24.75pt;height:27pt;z-index:13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24" type="#_x0000_t12" style="position:absolute;left:0;text-align:left;margin-left:.5pt;margin-top:-.35pt;width:24.75pt;height:27pt;z-index:5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725FE2" w:rsidRDefault="00725FE2" w:rsidP="00EC795D">
            <w:pPr>
              <w:pStyle w:val="a3"/>
              <w:jc w:val="center"/>
              <w:rPr>
                <w:rFonts w:ascii="Times New Roman" w:hAnsi="Times New Roman"/>
                <w:color w:val="FF0000"/>
                <w:sz w:val="52"/>
                <w:szCs w:val="52"/>
                <w:highlight w:val="red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61" type="#_x0000_t12" style="position:absolute;left:0;text-align:left;margin-left:-.8pt;margin-top:-.35pt;width:24.75pt;height:27pt;z-index:29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Default="00EE726D" w:rsidP="00EC795D">
            <w:pPr>
              <w:pStyle w:val="a3"/>
              <w:jc w:val="center"/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</w:pPr>
          </w:p>
        </w:tc>
        <w:tc>
          <w:tcPr>
            <w:tcW w:w="709" w:type="dxa"/>
          </w:tcPr>
          <w:p w:rsidR="00EE726D" w:rsidRDefault="00EE726D" w:rsidP="00EC795D">
            <w:pPr>
              <w:pStyle w:val="a3"/>
              <w:jc w:val="center"/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</w:pP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Будылина И.А.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25" type="#_x0000_t12" style="position:absolute;left:0;text-align:left;margin-left:-.25pt;margin-top:1.8pt;width:24.75pt;height:27pt;z-index:6;mso-position-horizontal-relative:text;mso-position-vertical-relative:text" fillcolor="#9bbb59" strokecolor="#f2f2f2" strokeweight="3pt">
                  <v:shadow on="t" type="perspective" color="#4e6128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725FE2" w:rsidRDefault="00725FE2" w:rsidP="00EC795D">
            <w:pPr>
              <w:pStyle w:val="a3"/>
              <w:jc w:val="center"/>
              <w:rPr>
                <w:rFonts w:ascii="Times New Roman" w:hAnsi="Times New Roman"/>
                <w:color w:val="FF0000"/>
                <w:sz w:val="52"/>
                <w:szCs w:val="52"/>
                <w:highlight w:val="red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63" type="#_x0000_t12" style="position:absolute;left:0;text-align:left;margin-left:-.8pt;margin-top:1.8pt;width:24.75pt;height:27pt;z-index:31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Default="00EE726D" w:rsidP="00EC795D">
            <w:pPr>
              <w:pStyle w:val="a3"/>
              <w:jc w:val="center"/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</w:pPr>
          </w:p>
        </w:tc>
        <w:tc>
          <w:tcPr>
            <w:tcW w:w="709" w:type="dxa"/>
          </w:tcPr>
          <w:p w:rsidR="00EE726D" w:rsidRDefault="00EE726D" w:rsidP="00EC795D">
            <w:pPr>
              <w:pStyle w:val="a3"/>
              <w:jc w:val="center"/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</w:pP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B96">
              <w:rPr>
                <w:rFonts w:ascii="Times New Roman" w:hAnsi="Times New Roman"/>
                <w:sz w:val="28"/>
                <w:szCs w:val="28"/>
              </w:rPr>
              <w:t>Пяткина</w:t>
            </w:r>
            <w:proofErr w:type="spellEnd"/>
            <w:r w:rsidRPr="00543B96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32" type="#_x0000_t12" style="position:absolute;left:0;text-align:left;margin-left:-1.55pt;margin-top:5.1pt;width:24.75pt;height:27pt;z-index:10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D833C5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52" type="#_x0000_t12" style="position:absolute;left:0;text-align:left;margin-left:-.45pt;margin-top:1.05pt;width:24.75pt;height:27pt;z-index:22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AB188A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48" type="#_x0000_t12" style="position:absolute;left:0;text-align:left;margin-left:-2.5pt;margin-top:1.05pt;width:24.75pt;height:27pt;z-index:19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3B96">
              <w:rPr>
                <w:rFonts w:ascii="Times New Roman" w:hAnsi="Times New Roman"/>
                <w:sz w:val="28"/>
                <w:szCs w:val="28"/>
              </w:rPr>
              <w:t>Панкстьянова</w:t>
            </w:r>
            <w:proofErr w:type="spellEnd"/>
            <w:r w:rsidRPr="00543B96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51" type="#_x0000_t12" style="position:absolute;left:0;text-align:left;margin-left:-.45pt;margin-top:3.15pt;width:24.75pt;height:27pt;z-index:21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AB188A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55" type="#_x0000_t12" style="position:absolute;left:0;text-align:left;margin-left:2pt;margin-top:3.15pt;width:24.75pt;height:27pt;z-index:24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Логунова Н.В.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50" type="#_x0000_t12" style="position:absolute;left:0;text-align:left;margin-left:-.45pt;margin-top:1.5pt;width:24.75pt;height:27pt;z-index:20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AB188A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56" type="#_x0000_t12" style="position:absolute;left:0;text-align:left;margin-left:2pt;margin-top:1.5pt;width:24.75pt;height:27pt;z-index:25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EE726D" w:rsidRPr="00543B96" w:rsidTr="00EE726D">
        <w:tc>
          <w:tcPr>
            <w:tcW w:w="567" w:type="dxa"/>
          </w:tcPr>
          <w:p w:rsidR="00EE726D" w:rsidRPr="00543B96" w:rsidRDefault="00247B13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Pr="00543B96">
              <w:rPr>
                <w:rFonts w:ascii="Times New Roman" w:hAnsi="Times New Roman"/>
                <w:sz w:val="28"/>
                <w:szCs w:val="28"/>
              </w:rPr>
              <w:t>.С.</w:t>
            </w:r>
          </w:p>
          <w:p w:rsidR="00EE726D" w:rsidRPr="00543B96" w:rsidRDefault="00EE726D" w:rsidP="007C20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E726D" w:rsidRPr="00543B96" w:rsidRDefault="00EE726D" w:rsidP="00543B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B96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ind w:left="360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s1135" type="#_x0000_t12" style="position:absolute;left:0;text-align:left;margin-left:-1.55pt;margin-top:1.05pt;width:24.75pt;height:27pt;z-index:12;mso-position-horizontal-relative:text;mso-position-vertical-relative:text" fillcolor="#9bbb59" strokecolor="#f2f2f2" strokeweight="3pt">
                  <v:shadow on="t" type="perspective" color="#4e6128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8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46" type="#_x0000_t12" style="position:absolute;left:0;text-align:left;margin-left:-2.9pt;margin-top:1.05pt;width:24.75pt;height:27pt;z-index:18;mso-position-horizontal-relative:text;mso-position-vertical-relative:text" fillcolor="#4f81bd" strokecolor="#f2f2f2" strokeweight="3pt">
                  <v:shadow on="t" type="perspective" color="#243f60" opacity=".5" offset="1pt" offset2="-1pt"/>
                </v:shape>
              </w:pict>
            </w: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EE726D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709" w:type="dxa"/>
          </w:tcPr>
          <w:p w:rsidR="00EE726D" w:rsidRPr="00543B96" w:rsidRDefault="00725FE2" w:rsidP="00EC795D">
            <w:pPr>
              <w:pStyle w:val="a3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noProof/>
                <w:sz w:val="52"/>
                <w:szCs w:val="52"/>
                <w:lang w:eastAsia="ru-RU"/>
              </w:rPr>
              <w:pict>
                <v:shape id="_x0000_s1164" type="#_x0000_t12" style="position:absolute;left:0;text-align:left;margin-left:-1.95pt;margin-top:1.05pt;width:24.75pt;height:27pt;z-index:32;mso-position-horizontal-relative:text;mso-position-vertical-relative:text" fillcolor="#c0504d" strokecolor="#f2f2f2" strokeweight="3pt">
                  <v:shadow on="t" type="perspective" color="#622423" opacity=".5" offset="1pt" offset2="-1pt"/>
                </v:shape>
              </w:pict>
            </w:r>
          </w:p>
        </w:tc>
      </w:tr>
    </w:tbl>
    <w:p w:rsidR="00004FEC" w:rsidRDefault="007864D8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9" type="#_x0000_t12" style="position:absolute;left:0;text-align:left;margin-left:53.65pt;margin-top:14.1pt;width:24.75pt;height:27pt;z-index:3;mso-position-horizontal-relative:text;mso-position-vertical-relative:text" fillcolor="#c0504d" strokecolor="#f2f2f2" strokeweight="3pt">
            <v:shadow on="t" type="perspective" color="#622423" opacity=".5" offset="1pt" offset2="-1pt"/>
          </v:shape>
        </w:pict>
      </w:r>
    </w:p>
    <w:p w:rsidR="00004FEC" w:rsidRDefault="00C10BB4" w:rsidP="00C10BB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- осень</w:t>
      </w:r>
    </w:p>
    <w:p w:rsidR="00004FEC" w:rsidRDefault="00004FEC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4FEC" w:rsidRDefault="007864D8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8" type="#_x0000_t12" style="position:absolute;left:0;text-align:left;margin-left:53.65pt;margin-top:8.55pt;width:24.75pt;height:27pt;z-index:2" fillcolor="#4f81bd" strokecolor="#f2f2f2" strokeweight="3pt">
            <v:shadow on="t" type="perspective" color="#243f60" opacity=".5" offset="1pt" offset2="-1pt"/>
          </v:shape>
        </w:pict>
      </w:r>
    </w:p>
    <w:p w:rsidR="00004FEC" w:rsidRDefault="00C10BB4" w:rsidP="00C10BB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- весна</w:t>
      </w:r>
    </w:p>
    <w:p w:rsidR="00004FEC" w:rsidRDefault="007864D8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7" type="#_x0000_t12" style="position:absolute;left:0;text-align:left;margin-left:53.65pt;margin-top:15.35pt;width:24.75pt;height:27pt;z-index:1" fillcolor="#9bbb59" strokecolor="#f2f2f2" strokeweight="3pt">
            <v:shadow on="t" type="perspective" color="#4e6128" opacity=".5" offset="1pt" offset2="-1pt"/>
          </v:shape>
        </w:pict>
      </w:r>
    </w:p>
    <w:p w:rsidR="00004FEC" w:rsidRDefault="00004FEC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4FEC" w:rsidRDefault="00C10BB4" w:rsidP="00C10BB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- переподготовка</w:t>
      </w:r>
    </w:p>
    <w:p w:rsidR="00004FEC" w:rsidRDefault="00004FEC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795D" w:rsidRDefault="00EC795D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795D" w:rsidRDefault="00EC795D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795D" w:rsidRDefault="00EC795D" w:rsidP="000D696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04FEC" w:rsidRDefault="00004FEC" w:rsidP="006E16B6">
      <w:pPr>
        <w:pStyle w:val="a3"/>
        <w:rPr>
          <w:rFonts w:ascii="Times New Roman" w:hAnsi="Times New Roman"/>
          <w:sz w:val="28"/>
          <w:szCs w:val="28"/>
        </w:rPr>
      </w:pPr>
    </w:p>
    <w:sectPr w:rsidR="00004FEC" w:rsidSect="00F94633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333C"/>
    <w:multiLevelType w:val="hybridMultilevel"/>
    <w:tmpl w:val="9A2047CA"/>
    <w:lvl w:ilvl="0" w:tplc="04190009">
      <w:start w:val="1"/>
      <w:numFmt w:val="bullet"/>
      <w:lvlText w:val=""/>
      <w:lvlJc w:val="left"/>
      <w:pPr>
        <w:ind w:left="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C194AFA"/>
    <w:multiLevelType w:val="hybridMultilevel"/>
    <w:tmpl w:val="977CD688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E105D"/>
    <w:multiLevelType w:val="hybridMultilevel"/>
    <w:tmpl w:val="DAF8F5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B2071"/>
    <w:multiLevelType w:val="hybridMultilevel"/>
    <w:tmpl w:val="8C74CCA6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476713"/>
    <w:multiLevelType w:val="hybridMultilevel"/>
    <w:tmpl w:val="05AE3BC0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606EE"/>
    <w:multiLevelType w:val="hybridMultilevel"/>
    <w:tmpl w:val="119623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97269"/>
    <w:multiLevelType w:val="hybridMultilevel"/>
    <w:tmpl w:val="B64E78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A67BB"/>
    <w:multiLevelType w:val="hybridMultilevel"/>
    <w:tmpl w:val="8F7C27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037544"/>
    <w:multiLevelType w:val="hybridMultilevel"/>
    <w:tmpl w:val="0BE0E03A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B4B2A"/>
    <w:multiLevelType w:val="hybridMultilevel"/>
    <w:tmpl w:val="1200E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F25328"/>
    <w:multiLevelType w:val="hybridMultilevel"/>
    <w:tmpl w:val="B6D0DB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11374F"/>
    <w:multiLevelType w:val="hybridMultilevel"/>
    <w:tmpl w:val="319A47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521ED"/>
    <w:multiLevelType w:val="hybridMultilevel"/>
    <w:tmpl w:val="61FC99D6"/>
    <w:lvl w:ilvl="0" w:tplc="C658D1D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961"/>
    <w:rsid w:val="00003ED0"/>
    <w:rsid w:val="00004FEC"/>
    <w:rsid w:val="00052C96"/>
    <w:rsid w:val="00061A21"/>
    <w:rsid w:val="000A0F1F"/>
    <w:rsid w:val="000D6961"/>
    <w:rsid w:val="00126C53"/>
    <w:rsid w:val="001365BB"/>
    <w:rsid w:val="00155805"/>
    <w:rsid w:val="001A59E0"/>
    <w:rsid w:val="001E6685"/>
    <w:rsid w:val="00247B13"/>
    <w:rsid w:val="0029584E"/>
    <w:rsid w:val="002A034D"/>
    <w:rsid w:val="002D749B"/>
    <w:rsid w:val="0030692A"/>
    <w:rsid w:val="003704DD"/>
    <w:rsid w:val="00451950"/>
    <w:rsid w:val="004E07C0"/>
    <w:rsid w:val="004F70FF"/>
    <w:rsid w:val="00504925"/>
    <w:rsid w:val="00543B96"/>
    <w:rsid w:val="00546409"/>
    <w:rsid w:val="00564F87"/>
    <w:rsid w:val="00597189"/>
    <w:rsid w:val="00622C50"/>
    <w:rsid w:val="00642B88"/>
    <w:rsid w:val="00654D92"/>
    <w:rsid w:val="0065730C"/>
    <w:rsid w:val="006A25AA"/>
    <w:rsid w:val="006C30D5"/>
    <w:rsid w:val="006D2F6B"/>
    <w:rsid w:val="006E16B6"/>
    <w:rsid w:val="00725FE2"/>
    <w:rsid w:val="007864D8"/>
    <w:rsid w:val="007C209C"/>
    <w:rsid w:val="00802E12"/>
    <w:rsid w:val="00891F36"/>
    <w:rsid w:val="008C5743"/>
    <w:rsid w:val="00904ABF"/>
    <w:rsid w:val="00A05DCA"/>
    <w:rsid w:val="00A25D4B"/>
    <w:rsid w:val="00A26061"/>
    <w:rsid w:val="00AB188A"/>
    <w:rsid w:val="00AD184E"/>
    <w:rsid w:val="00AE5485"/>
    <w:rsid w:val="00AF6530"/>
    <w:rsid w:val="00B35383"/>
    <w:rsid w:val="00BA4D82"/>
    <w:rsid w:val="00BA7BCF"/>
    <w:rsid w:val="00C10BB4"/>
    <w:rsid w:val="00D044A1"/>
    <w:rsid w:val="00D5508E"/>
    <w:rsid w:val="00D833C5"/>
    <w:rsid w:val="00DC606E"/>
    <w:rsid w:val="00E0446C"/>
    <w:rsid w:val="00E24BB5"/>
    <w:rsid w:val="00EC203F"/>
    <w:rsid w:val="00EC795D"/>
    <w:rsid w:val="00ED309A"/>
    <w:rsid w:val="00EE726D"/>
    <w:rsid w:val="00F05E6D"/>
    <w:rsid w:val="00F443A8"/>
    <w:rsid w:val="00F907CE"/>
    <w:rsid w:val="00F9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D6961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0D6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70DCB-EF2D-4D54-8B3D-6EF46A7A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пк</cp:lastModifiedBy>
  <cp:revision>46</cp:revision>
  <dcterms:created xsi:type="dcterms:W3CDTF">2013-08-22T12:56:00Z</dcterms:created>
  <dcterms:modified xsi:type="dcterms:W3CDTF">2016-11-06T01:12:00Z</dcterms:modified>
</cp:coreProperties>
</file>