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0CE" w:rsidRDefault="003220CE" w:rsidP="007B7A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№11 «Берёзка»</w:t>
      </w:r>
    </w:p>
    <w:p w:rsidR="003220CE" w:rsidRDefault="003220CE" w:rsidP="007B7A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7B7A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7B7A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7B7A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7B7A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7B7A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7B7A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17F2" w:rsidRDefault="00CC17F2" w:rsidP="00CC17F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40"/>
          <w:szCs w:val="40"/>
        </w:rPr>
        <w:t>Методическая разработка</w:t>
      </w:r>
    </w:p>
    <w:p w:rsidR="003220CE" w:rsidRDefault="00497597" w:rsidP="007B7A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>Игра-в</w:t>
      </w:r>
      <w:r w:rsidR="003220CE" w:rsidRPr="003220CE">
        <w:rPr>
          <w:rFonts w:ascii="Times New Roman" w:hAnsi="Times New Roman" w:cs="Times New Roman"/>
          <w:sz w:val="40"/>
          <w:szCs w:val="40"/>
        </w:rPr>
        <w:t xml:space="preserve">икторина </w:t>
      </w:r>
    </w:p>
    <w:p w:rsidR="00004B24" w:rsidRDefault="003220CE" w:rsidP="003220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</w:t>
      </w:r>
      <w:r w:rsidR="00497597">
        <w:rPr>
          <w:rFonts w:ascii="Times New Roman" w:hAnsi="Times New Roman" w:cs="Times New Roman"/>
          <w:sz w:val="28"/>
          <w:szCs w:val="28"/>
        </w:rPr>
        <w:t>я детей дошкольного возраста 5-6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B7AEF" w:rsidRPr="003220CE" w:rsidRDefault="003220CE" w:rsidP="007B7AEF">
      <w:pPr>
        <w:jc w:val="center"/>
        <w:rPr>
          <w:rFonts w:ascii="Times New Roman" w:hAnsi="Times New Roman" w:cs="Times New Roman"/>
          <w:sz w:val="32"/>
          <w:szCs w:val="32"/>
        </w:rPr>
      </w:pPr>
      <w:r w:rsidRPr="003220CE">
        <w:rPr>
          <w:rFonts w:ascii="Times New Roman" w:hAnsi="Times New Roman" w:cs="Times New Roman"/>
          <w:sz w:val="32"/>
          <w:szCs w:val="32"/>
        </w:rPr>
        <w:t xml:space="preserve">На тему: </w:t>
      </w:r>
      <w:r w:rsidR="00497597">
        <w:rPr>
          <w:rFonts w:ascii="Times New Roman" w:hAnsi="Times New Roman" w:cs="Times New Roman"/>
          <w:sz w:val="32"/>
          <w:szCs w:val="32"/>
        </w:rPr>
        <w:t>«Знатоки сказок</w:t>
      </w:r>
      <w:r w:rsidR="007B7AEF" w:rsidRPr="003220CE">
        <w:rPr>
          <w:rFonts w:ascii="Times New Roman" w:hAnsi="Times New Roman" w:cs="Times New Roman"/>
          <w:sz w:val="32"/>
          <w:szCs w:val="32"/>
        </w:rPr>
        <w:t>»</w:t>
      </w:r>
    </w:p>
    <w:p w:rsidR="003220CE" w:rsidRPr="003220CE" w:rsidRDefault="003220CE" w:rsidP="007B7AEF">
      <w:pPr>
        <w:jc w:val="center"/>
        <w:rPr>
          <w:rFonts w:ascii="Times New Roman" w:hAnsi="Times New Roman" w:cs="Times New Roman"/>
          <w:sz w:val="32"/>
          <w:szCs w:val="32"/>
        </w:rPr>
      </w:pPr>
      <w:r w:rsidRPr="003220CE">
        <w:rPr>
          <w:rFonts w:ascii="Times New Roman" w:hAnsi="Times New Roman" w:cs="Times New Roman"/>
          <w:sz w:val="32"/>
          <w:szCs w:val="32"/>
        </w:rPr>
        <w:t>Направ</w:t>
      </w:r>
      <w:r w:rsidR="00497597">
        <w:rPr>
          <w:rFonts w:ascii="Times New Roman" w:hAnsi="Times New Roman" w:cs="Times New Roman"/>
          <w:sz w:val="32"/>
          <w:szCs w:val="32"/>
        </w:rPr>
        <w:t xml:space="preserve">ление: Речевое </w:t>
      </w:r>
      <w:r w:rsidR="00E14DF7">
        <w:rPr>
          <w:rFonts w:ascii="Times New Roman" w:hAnsi="Times New Roman" w:cs="Times New Roman"/>
          <w:sz w:val="32"/>
          <w:szCs w:val="32"/>
        </w:rPr>
        <w:t xml:space="preserve">и познавательное </w:t>
      </w:r>
      <w:r w:rsidR="00497597">
        <w:rPr>
          <w:rFonts w:ascii="Times New Roman" w:hAnsi="Times New Roman" w:cs="Times New Roman"/>
          <w:sz w:val="32"/>
          <w:szCs w:val="32"/>
        </w:rPr>
        <w:t>развитие через приобщение к сказкам</w:t>
      </w:r>
    </w:p>
    <w:p w:rsidR="003220CE" w:rsidRDefault="003220CE" w:rsidP="007B7AEF">
      <w:pPr>
        <w:jc w:val="center"/>
        <w:rPr>
          <w:rFonts w:ascii="Times New Roman" w:hAnsi="Times New Roman" w:cs="Times New Roman"/>
          <w:sz w:val="32"/>
          <w:szCs w:val="32"/>
        </w:rPr>
      </w:pPr>
      <w:r w:rsidRPr="003220CE">
        <w:rPr>
          <w:rFonts w:ascii="Times New Roman" w:hAnsi="Times New Roman" w:cs="Times New Roman"/>
          <w:sz w:val="32"/>
          <w:szCs w:val="32"/>
        </w:rPr>
        <w:t>Образовательные области: Познавательное развитие, Социально-коммуникативное развитие, Речевое развитие</w:t>
      </w:r>
    </w:p>
    <w:p w:rsidR="003220CE" w:rsidRDefault="003220CE" w:rsidP="007B7AE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220CE" w:rsidRDefault="003220CE" w:rsidP="007B7AE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220CE" w:rsidRDefault="003220CE" w:rsidP="006C22D0">
      <w:pPr>
        <w:rPr>
          <w:rFonts w:ascii="Times New Roman" w:hAnsi="Times New Roman" w:cs="Times New Roman"/>
          <w:sz w:val="32"/>
          <w:szCs w:val="32"/>
        </w:rPr>
      </w:pPr>
    </w:p>
    <w:p w:rsidR="003220CE" w:rsidRDefault="003220CE" w:rsidP="00F670A7">
      <w:pPr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3220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3220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3220CE">
      <w:pPr>
        <w:jc w:val="right"/>
        <w:rPr>
          <w:rFonts w:ascii="Times New Roman" w:hAnsi="Times New Roman" w:cs="Times New Roman"/>
          <w:sz w:val="28"/>
          <w:szCs w:val="28"/>
        </w:rPr>
      </w:pPr>
      <w:r w:rsidRPr="003220CE">
        <w:rPr>
          <w:rFonts w:ascii="Times New Roman" w:hAnsi="Times New Roman" w:cs="Times New Roman"/>
          <w:sz w:val="28"/>
          <w:szCs w:val="28"/>
        </w:rPr>
        <w:t xml:space="preserve">Разработала: </w:t>
      </w:r>
    </w:p>
    <w:p w:rsidR="003220CE" w:rsidRDefault="00497597" w:rsidP="003220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220CE" w:rsidRPr="003220CE">
        <w:rPr>
          <w:rFonts w:ascii="Times New Roman" w:hAnsi="Times New Roman" w:cs="Times New Roman"/>
          <w:sz w:val="28"/>
          <w:szCs w:val="28"/>
        </w:rPr>
        <w:t>оспитатель</w:t>
      </w:r>
    </w:p>
    <w:p w:rsidR="00497597" w:rsidRDefault="00497597" w:rsidP="003220C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Логунова Н.В.</w:t>
      </w:r>
    </w:p>
    <w:p w:rsidR="003220CE" w:rsidRDefault="003220CE" w:rsidP="00497597">
      <w:pPr>
        <w:rPr>
          <w:rFonts w:ascii="Times New Roman" w:hAnsi="Times New Roman" w:cs="Times New Roman"/>
          <w:sz w:val="28"/>
          <w:szCs w:val="28"/>
        </w:rPr>
      </w:pPr>
    </w:p>
    <w:p w:rsidR="003220CE" w:rsidRDefault="003220CE" w:rsidP="003220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о. город Кулебаки</w:t>
      </w:r>
    </w:p>
    <w:p w:rsidR="003220CE" w:rsidRDefault="003220CE" w:rsidP="003220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</w:p>
    <w:p w:rsidR="003220CE" w:rsidRPr="006C22D0" w:rsidRDefault="003220CE" w:rsidP="003220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22D0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</w:p>
    <w:p w:rsidR="00497597" w:rsidRPr="00497597" w:rsidRDefault="00497597" w:rsidP="0040274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7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есть в каждом доме. В дошкольном периоде они читаются детям всех возрастов, и дети их очень любят. Из сказок они черпают множество познаний: первое представление о времени и пространстве, о связи человека с природой, с предметным миром. Сказки позволяют малышу впервые испытать храбрость и стойкость, увидеть добро и зло.</w:t>
      </w:r>
    </w:p>
    <w:p w:rsidR="00497597" w:rsidRPr="00497597" w:rsidRDefault="00497597" w:rsidP="0040274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497597">
        <w:rPr>
          <w:rStyle w:val="c0"/>
          <w:color w:val="000000"/>
          <w:sz w:val="28"/>
          <w:szCs w:val="28"/>
        </w:rPr>
        <w:t>Связная речь, являясь самостоятельным видом речемыслительной деятельности, вместе с тем выполняет важную роль в процессе воспитания и обучения детей, так как выступает в виде средства получения знаний и средства контроля за этими знаниями.</w:t>
      </w:r>
    </w:p>
    <w:p w:rsidR="00497597" w:rsidRPr="00D232A5" w:rsidRDefault="00497597" w:rsidP="0040274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97597">
        <w:rPr>
          <w:rStyle w:val="c0"/>
          <w:color w:val="000000"/>
          <w:sz w:val="28"/>
          <w:szCs w:val="28"/>
        </w:rPr>
        <w:t xml:space="preserve">Формирование умений и навыков связной речи у дошкольников - это одна из важнейших задач педагогов, поскольку от степени их </w:t>
      </w:r>
      <w:r w:rsidR="00EB0F7A" w:rsidRPr="00497597">
        <w:rPr>
          <w:rStyle w:val="c0"/>
          <w:color w:val="000000"/>
          <w:sz w:val="28"/>
          <w:szCs w:val="28"/>
        </w:rPr>
        <w:t>сформированости</w:t>
      </w:r>
      <w:r w:rsidRPr="00497597">
        <w:rPr>
          <w:rStyle w:val="c0"/>
          <w:color w:val="000000"/>
          <w:sz w:val="28"/>
          <w:szCs w:val="28"/>
        </w:rPr>
        <w:t xml:space="preserve"> зависит дальнейшее развитие личности ребенка и приобретение им учебных знаний. Умения и навыки связной речи при спонтанном их развитии не достигают того уровня, который необходим для полноценного обучения ребёнка в школе. Этим умениям и навыкам нужно обучать специально.</w:t>
      </w:r>
    </w:p>
    <w:p w:rsidR="00647A50" w:rsidRDefault="00647A50" w:rsidP="006C22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задачи решаются педагогами через различные виды деятельности, в том числе такие, как КВН, викторины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47A50" w:rsidRPr="006C22D0" w:rsidRDefault="00647A50" w:rsidP="00A673E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22D0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</w:p>
    <w:p w:rsidR="003220CE" w:rsidRDefault="00D232A5" w:rsidP="00A673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необходимых условий для развития связной речи у старших дошкольников через приобщение к сказкам.</w:t>
      </w:r>
    </w:p>
    <w:p w:rsidR="00D232A5" w:rsidRPr="006C22D0" w:rsidRDefault="00D232A5" w:rsidP="00A673E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22D0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A673E1" w:rsidRDefault="00A673E1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детей самостоятельность при пересказе знакомых сказок по картинкам;</w:t>
      </w:r>
    </w:p>
    <w:p w:rsidR="00A673E1" w:rsidRDefault="00A673E1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к словотворчеству;</w:t>
      </w:r>
    </w:p>
    <w:p w:rsidR="00A673E1" w:rsidRDefault="00A673E1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инициативу и самостоятельность в процессе пересказывания сказок;</w:t>
      </w:r>
    </w:p>
    <w:p w:rsidR="00A673E1" w:rsidRDefault="00A673E1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стремление к общению со сверстниками в процессе познавательной деятельност</w:t>
      </w:r>
      <w:r w:rsidR="00355C97">
        <w:rPr>
          <w:rFonts w:ascii="Times New Roman" w:hAnsi="Times New Roman" w:cs="Times New Roman"/>
          <w:sz w:val="28"/>
          <w:szCs w:val="28"/>
        </w:rPr>
        <w:t>и;</w:t>
      </w:r>
    </w:p>
    <w:p w:rsidR="00A673E1" w:rsidRDefault="00355C97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активность </w:t>
      </w:r>
      <w:r w:rsidR="0040274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участия в мероприятии;</w:t>
      </w:r>
    </w:p>
    <w:p w:rsidR="00355C97" w:rsidRDefault="00402740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Продолжать формировать умение содержательно и выразительно пересказывать сказки;</w:t>
      </w:r>
    </w:p>
    <w:p w:rsidR="00402740" w:rsidRDefault="00402740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диалогическую и монологическую формы речи;</w:t>
      </w:r>
    </w:p>
    <w:p w:rsidR="00402740" w:rsidRDefault="00402740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Пополнять литературный багаж детей сказками;</w:t>
      </w:r>
    </w:p>
    <w:p w:rsidR="00402740" w:rsidRDefault="00402740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названия, героев, содержание сказок в соответствии с возрастом;</w:t>
      </w:r>
    </w:p>
    <w:p w:rsidR="00402740" w:rsidRDefault="00402740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Пополнять и активизировать словарный запас;</w:t>
      </w:r>
    </w:p>
    <w:p w:rsidR="00402740" w:rsidRDefault="00402740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мероприятия формировать у детей отношения, основанные на сотрудничестве и взаимопомощи;</w:t>
      </w:r>
    </w:p>
    <w:p w:rsidR="00402740" w:rsidRDefault="00402740" w:rsidP="00A673E1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доброжелательность и готовность выручить сверстника, умение считаться с мнением товарищей, умение слушать собеседника;</w:t>
      </w:r>
    </w:p>
    <w:p w:rsidR="00402740" w:rsidRPr="006C22D0" w:rsidRDefault="00385F46" w:rsidP="00385F46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22D0">
        <w:rPr>
          <w:rFonts w:ascii="Times New Roman" w:hAnsi="Times New Roman" w:cs="Times New Roman"/>
          <w:b/>
          <w:i/>
          <w:sz w:val="28"/>
          <w:szCs w:val="28"/>
        </w:rPr>
        <w:t>Оборудование и материалы:</w:t>
      </w:r>
    </w:p>
    <w:p w:rsidR="00385F46" w:rsidRDefault="00385F46" w:rsidP="00385F4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Ноутбук;</w:t>
      </w:r>
    </w:p>
    <w:p w:rsidR="00385F46" w:rsidRDefault="005F6675" w:rsidP="00385F4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Сундучок;</w:t>
      </w:r>
    </w:p>
    <w:p w:rsidR="005F6675" w:rsidRDefault="005F6675" w:rsidP="00385F4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конверта с героями сказок;</w:t>
      </w:r>
    </w:p>
    <w:p w:rsidR="005F6675" w:rsidRDefault="005F6675" w:rsidP="00385F4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 с фонограммами – музыкой из сказок;</w:t>
      </w:r>
    </w:p>
    <w:p w:rsidR="005F6675" w:rsidRDefault="005F6675" w:rsidP="00385F4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Пазлы «Сказочные герои» – 2 набора»</w:t>
      </w:r>
    </w:p>
    <w:p w:rsidR="005F6675" w:rsidRDefault="006C22D0" w:rsidP="00385F4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ходилка;</w:t>
      </w:r>
    </w:p>
    <w:p w:rsidR="006C22D0" w:rsidRPr="00385F46" w:rsidRDefault="006C22D0" w:rsidP="00385F46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 – шоколадки по количеству детей</w:t>
      </w: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A5" w:rsidRPr="006C22D0" w:rsidRDefault="00D232A5" w:rsidP="00D232A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22D0">
        <w:rPr>
          <w:rFonts w:ascii="Times New Roman" w:hAnsi="Times New Roman" w:cs="Times New Roman"/>
          <w:b/>
          <w:i/>
          <w:sz w:val="28"/>
          <w:szCs w:val="28"/>
        </w:rPr>
        <w:lastRenderedPageBreak/>
        <w:t>Ход мероприятия:</w:t>
      </w:r>
    </w:p>
    <w:p w:rsidR="00D232A5" w:rsidRDefault="00D232A5" w:rsidP="00D232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 музыку из сказки проходят в зал и присаживаются на стульчики за свои столики)</w:t>
      </w:r>
    </w:p>
    <w:p w:rsidR="007B7AEF" w:rsidRDefault="007B7AEF" w:rsidP="007B7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</w:t>
      </w:r>
      <w:r w:rsidR="00D232A5">
        <w:rPr>
          <w:rFonts w:ascii="Times New Roman" w:hAnsi="Times New Roman" w:cs="Times New Roman"/>
          <w:sz w:val="28"/>
          <w:szCs w:val="28"/>
        </w:rPr>
        <w:t xml:space="preserve"> Ребята, я сегодня вас приглашаю в гости к сказке. Готовы к приключениям? (Ответы детей).</w:t>
      </w: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Ребята, мне кажется, к нам кто-то стучится. Подождите, я посмотрю. </w:t>
      </w:r>
    </w:p>
    <w:p w:rsidR="00D232A5" w:rsidRDefault="00D232A5" w:rsidP="007B7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подходит к двери, открывает, в дверь влетает на метле Баба-Яга)</w:t>
      </w:r>
    </w:p>
    <w:p w:rsidR="006F5754" w:rsidRDefault="00D232A5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пугается и отходит от двери)</w:t>
      </w:r>
    </w:p>
    <w:p w:rsidR="00D232A5" w:rsidRDefault="00D232A5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Баба-Яга: Так я и знала, собрались, в сказках сейчас путешествовать будете. Ничего у вас не получится</w:t>
      </w:r>
      <w:r w:rsidR="0029324D">
        <w:rPr>
          <w:rFonts w:ascii="Times New Roman" w:hAnsi="Times New Roman" w:cs="Times New Roman"/>
          <w:sz w:val="28"/>
          <w:szCs w:val="28"/>
        </w:rPr>
        <w:t>, я здесь для того, чтобы всё испортить, я же злой сказочный герой. Сказки читали про меня?</w:t>
      </w:r>
    </w:p>
    <w:p w:rsidR="0029324D" w:rsidRDefault="0029324D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отвечают)</w:t>
      </w:r>
    </w:p>
    <w:p w:rsidR="0029324D" w:rsidRDefault="0029324D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Баба-Яга: Вот, знаете про меня всё! Знаете, какая я вредная и пакостная.</w:t>
      </w:r>
    </w:p>
    <w:p w:rsidR="0029324D" w:rsidRDefault="0029324D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Баба-Яга, может не будет нам портить праздник, ребята так хотели поучаствовать в этом мероприятии.</w:t>
      </w:r>
    </w:p>
    <w:p w:rsidR="0029324D" w:rsidRDefault="0029324D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Баба-Яга: Нет, я должна выполнить свою миссию и всё испортить. Я у вас заберу сундучок со сказками, и у вас больше никаких сказок не будет, а ещё и перемешаю всё в сундучке, чтобы всё перепутать.</w:t>
      </w:r>
    </w:p>
    <w:p w:rsidR="0029324D" w:rsidRDefault="0029324D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А, что же нам делать? Как спасти сказки?</w:t>
      </w:r>
    </w:p>
    <w:p w:rsidR="0029324D" w:rsidRDefault="0029324D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Баба-Яга: Вы можете спасти сказки, если выполните все задания и тогда я вам сундучок со сказками верну. Ну всё, пока, мне пора улетать!</w:t>
      </w:r>
    </w:p>
    <w:p w:rsidR="0029324D" w:rsidRDefault="0029324D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Вот, ребята, что наделала Баба-Яга. Нам нужно обязательно спасти сказки, а то Баба-Яга нам никогда сундучок со сказками не вернёт.</w:t>
      </w:r>
    </w:p>
    <w:p w:rsidR="0029324D" w:rsidRDefault="009152C1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Прежде, чем приступить к первому заданию, я вам предлагаю немного потанцевать.</w:t>
      </w:r>
    </w:p>
    <w:p w:rsidR="009152C1" w:rsidRDefault="009152C1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Вставайте и повторяйте за мной движения. (Звучит музыка «Всем на свете нужен дом», дети выполняют весёлую разминку).</w:t>
      </w:r>
    </w:p>
    <w:p w:rsidR="009152C1" w:rsidRDefault="001F32D1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Ведущая: Молодцы! А теперь, мы с вами отправляемся в путешествие по спасению сундучка со сказками!</w:t>
      </w:r>
    </w:p>
    <w:p w:rsidR="001F32D1" w:rsidRDefault="001F32D1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сначала нам с вами нужно разделиться на две команды.</w:t>
      </w:r>
    </w:p>
    <w:p w:rsidR="001F32D1" w:rsidRDefault="001F32D1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делятся на команды)</w:t>
      </w:r>
    </w:p>
    <w:p w:rsidR="001F32D1" w:rsidRDefault="001F32D1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Первое задание будет таким, перед каждой командой, на столе лежит конверт, в котором лежат картинки с героями сказок. Нужно будет вспомнить, из какой сказки сказочные герои, сказать, как их зовут, назвать сказку и рассказать краткое содержание сказки.</w:t>
      </w:r>
    </w:p>
    <w:p w:rsidR="001F32D1" w:rsidRDefault="00CA153C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 готовы?</w:t>
      </w:r>
    </w:p>
    <w:p w:rsidR="00CA153C" w:rsidRDefault="00CA153C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(Сказки «Хаврошечка» и «Царевна-лягушка»)</w:t>
      </w:r>
    </w:p>
    <w:p w:rsidR="00CA153C" w:rsidRDefault="007A68D3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выполняют задание)</w:t>
      </w:r>
    </w:p>
    <w:p w:rsidR="007A68D3" w:rsidRDefault="007A68D3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Молодцы, ребята! Следующее задание называется «Угадай, из какой сказки музыка». Готовы?</w:t>
      </w:r>
    </w:p>
    <w:p w:rsidR="007A68D3" w:rsidRDefault="007A68D3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7A68D3" w:rsidRDefault="007A68D3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музыка, дети угадывают, из какой сказки мелодия и какой сказочный герой её исполняет. Для каждой команды по пять мелодий).</w:t>
      </w:r>
    </w:p>
    <w:p w:rsidR="007A68D3" w:rsidRDefault="007A68D3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Молодцы ребята, и с этим заданием справились!</w:t>
      </w:r>
    </w:p>
    <w:p w:rsidR="007A68D3" w:rsidRDefault="007A68D3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 к следующему заданию?</w:t>
      </w:r>
    </w:p>
    <w:p w:rsidR="007A68D3" w:rsidRDefault="007A68D3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7A68D3" w:rsidRDefault="007A68D3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0459">
        <w:rPr>
          <w:rFonts w:ascii="Times New Roman" w:hAnsi="Times New Roman" w:cs="Times New Roman"/>
          <w:sz w:val="28"/>
          <w:szCs w:val="28"/>
        </w:rPr>
        <w:t>Следующее задание называется «Отгадай загадки про сказки»</w:t>
      </w:r>
    </w:p>
    <w:p w:rsidR="00550459" w:rsidRPr="00550459" w:rsidRDefault="00550459" w:rsidP="00550459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 на вопрос: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корзине Машу нёс,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садился на пенёк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хотел съесть пирожок?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Сказочку ты знаешь ведь?</w:t>
      </w:r>
    </w:p>
    <w:p w:rsidR="00550459" w:rsidRDefault="00550459" w:rsidP="005504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 был? …    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</w:t>
      </w:r>
      <w:r w:rsidRPr="00550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едведь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0459" w:rsidRPr="00550459" w:rsidRDefault="00550459" w:rsidP="00550459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муки он был печен,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сметане был мешен.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окошке он студился,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он катился.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он весел, был он смел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пути он песню пел.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Съесть его хотел зайчишка,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 и бурый мишка.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малыш в лесу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рыжую лису,</w:t>
      </w:r>
    </w:p>
    <w:p w:rsidR="00550459" w:rsidRPr="00550459" w:rsidRDefault="00550459" w:rsidP="00550459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нее уйти не смог.</w:t>
      </w:r>
    </w:p>
    <w:p w:rsidR="00550459" w:rsidRDefault="00550459" w:rsidP="005504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сказка?     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504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Колобок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50459" w:rsidRPr="00DB56DE" w:rsidRDefault="00550459" w:rsidP="00DB56D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зайчонок, и волчица -</w:t>
      </w:r>
    </w:p>
    <w:p w:rsidR="00550459" w:rsidRPr="00DB56DE" w:rsidRDefault="00550459" w:rsidP="00DB5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бегут к нему лечиться. </w:t>
      </w:r>
      <w:r w:rsidR="00DB5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(Доктор Айболит)</w:t>
      </w:r>
    </w:p>
    <w:p w:rsidR="00550459" w:rsidRPr="00DB56DE" w:rsidRDefault="00550459" w:rsidP="00DB56D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и баба вместе жили,</w:t>
      </w:r>
    </w:p>
    <w:p w:rsidR="00550459" w:rsidRPr="00550459" w:rsidRDefault="00550459" w:rsidP="00DB5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Дочку из снежка слепили,</w:t>
      </w:r>
    </w:p>
    <w:p w:rsidR="00550459" w:rsidRPr="00550459" w:rsidRDefault="00550459" w:rsidP="00DB5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костра горячий жар</w:t>
      </w:r>
    </w:p>
    <w:p w:rsidR="00550459" w:rsidRPr="00550459" w:rsidRDefault="00550459" w:rsidP="00DB5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Превратил девчурку в пар.</w:t>
      </w:r>
    </w:p>
    <w:p w:rsidR="00550459" w:rsidRPr="00550459" w:rsidRDefault="00550459" w:rsidP="00DB5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и бабушка в печали.</w:t>
      </w:r>
    </w:p>
    <w:p w:rsidR="00550459" w:rsidRPr="00DB56DE" w:rsidRDefault="00550459" w:rsidP="00DB56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их дочурку звали?    </w:t>
      </w:r>
      <w:r w:rsidR="00DB5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504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Снегурочка</w:t>
      </w:r>
      <w:r w:rsidR="00DB56D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DB56DE" w:rsidRPr="00DB56DE" w:rsidRDefault="00550459" w:rsidP="00DB56DE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Montserrat" w:hAnsi="Montserrat"/>
          <w:color w:val="000000"/>
          <w:sz w:val="27"/>
          <w:szCs w:val="27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Родилась у мамы дочка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 прекрасного цветочка.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Хороша, малютка просто!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 дюйм была малышка ростом.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Если сказку вы читали,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Знаете, как дочку звали. (Дюймовочка)</w:t>
      </w:r>
      <w:r w:rsidRPr="00DB56D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6. </w:t>
      </w: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Бабушка в лесу живёт,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Травы-зелье собирает,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Пол в избе метлой метёт.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ступе по небу летает, </w:t>
      </w:r>
    </w:p>
    <w:p w:rsidR="00DB56DE" w:rsidRDefault="00550459" w:rsidP="00DB56DE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 кости её нога. </w:t>
      </w:r>
    </w:p>
    <w:p w:rsidR="00DB56DE" w:rsidRPr="006C22D0" w:rsidRDefault="00550459" w:rsidP="009D7FBB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B56D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Эту бабу звать … (Яга)</w:t>
      </w:r>
      <w:r w:rsidRPr="00DB56D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6C22D0">
        <w:rPr>
          <w:rFonts w:ascii="Times New Roman" w:hAnsi="Times New Roman" w:cs="Times New Roman"/>
          <w:color w:val="000000"/>
          <w:sz w:val="28"/>
          <w:szCs w:val="28"/>
        </w:rPr>
        <w:t>Бабушка девочку очень любила,</w:t>
      </w:r>
      <w:r w:rsidRPr="006C22D0">
        <w:rPr>
          <w:rFonts w:ascii="Times New Roman" w:hAnsi="Times New Roman" w:cs="Times New Roman"/>
          <w:color w:val="000000"/>
          <w:sz w:val="28"/>
          <w:szCs w:val="28"/>
        </w:rPr>
        <w:br/>
        <w:t>Шапочку красную ей подарила.</w:t>
      </w:r>
      <w:r w:rsidRPr="006C22D0">
        <w:rPr>
          <w:rFonts w:ascii="Times New Roman" w:hAnsi="Times New Roman" w:cs="Times New Roman"/>
          <w:color w:val="000000"/>
          <w:sz w:val="28"/>
          <w:szCs w:val="28"/>
        </w:rPr>
        <w:br/>
        <w:t>Девочка имя забыла свое.</w:t>
      </w:r>
      <w:r w:rsidRPr="006C22D0">
        <w:rPr>
          <w:rFonts w:ascii="Times New Roman" w:hAnsi="Times New Roman" w:cs="Times New Roman"/>
          <w:color w:val="000000"/>
          <w:sz w:val="28"/>
          <w:szCs w:val="28"/>
        </w:rPr>
        <w:br/>
        <w:t>А ну, подскажите имя ее!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t xml:space="preserve"> (Красная Шапочка)</w:t>
      </w:r>
    </w:p>
    <w:p w:rsidR="001819AA" w:rsidRPr="006C22D0" w:rsidRDefault="001819AA" w:rsidP="0055045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C22D0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t>У отца был мальчик странный,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br/>
        <w:t>Необычный — деревянный.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br/>
        <w:t>Но любил папаша сына.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br/>
        <w:t>Что за странный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br/>
        <w:t>Человечек деревянный</w:t>
      </w:r>
      <w:proofErr w:type="gramStart"/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t>а земле и под водой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br/>
        <w:t>Ищет ключик золотой?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br/>
        <w:t>Всюду нос сует он длинный.</w:t>
      </w:r>
      <w:r w:rsidR="00DB56DE" w:rsidRPr="006C22D0">
        <w:rPr>
          <w:rFonts w:ascii="Times New Roman" w:hAnsi="Times New Roman" w:cs="Times New Roman"/>
          <w:color w:val="000000"/>
          <w:sz w:val="28"/>
          <w:szCs w:val="28"/>
        </w:rPr>
        <w:br/>
        <w:t>Кто же это?..</w:t>
      </w:r>
      <w:r w:rsidRPr="006C22D0">
        <w:rPr>
          <w:rFonts w:ascii="Times New Roman" w:hAnsi="Times New Roman" w:cs="Times New Roman"/>
          <w:color w:val="000000"/>
          <w:sz w:val="28"/>
          <w:szCs w:val="28"/>
        </w:rPr>
        <w:t xml:space="preserve"> (Буратино)</w:t>
      </w:r>
    </w:p>
    <w:p w:rsidR="001819AA" w:rsidRDefault="001819AA" w:rsidP="0055045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9. </w:t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Он кривой и хромоногий,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мочалок командир.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Он, конечно, всех отмоет,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Умывальник...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(Мойдодыр)</w:t>
      </w:r>
    </w:p>
    <w:p w:rsidR="001819AA" w:rsidRDefault="001819AA" w:rsidP="00550459">
      <w:pPr>
        <w:shd w:val="clear" w:color="auto" w:fill="FFFFFF"/>
        <w:spacing w:after="0" w:line="360" w:lineRule="auto"/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Лисий дом был изо льда.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вышло — вмиг вода.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Из домишки лубяного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Лиска выгнала косого.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Эта сказка вам знакома?</w:t>
      </w:r>
      <w:r w:rsidRPr="001819AA">
        <w:rPr>
          <w:rFonts w:ascii="Times New Roman" w:hAnsi="Times New Roman" w:cs="Times New Roman"/>
          <w:sz w:val="28"/>
          <w:szCs w:val="28"/>
        </w:rPr>
        <w:br/>
      </w:r>
      <w:r w:rsidRPr="001819AA">
        <w:rPr>
          <w:rFonts w:ascii="Times New Roman" w:hAnsi="Times New Roman" w:cs="Times New Roman"/>
          <w:sz w:val="28"/>
          <w:szCs w:val="28"/>
          <w:shd w:val="clear" w:color="auto" w:fill="FFFFFF"/>
        </w:rPr>
        <w:t>Кто лису прогнал из дома</w:t>
      </w:r>
      <w:r w:rsidRPr="009D7FBB">
        <w:rPr>
          <w:rFonts w:ascii="Times New Roman" w:hAnsi="Times New Roman" w:cs="Times New Roman"/>
          <w:sz w:val="28"/>
          <w:szCs w:val="28"/>
          <w:shd w:val="clear" w:color="auto" w:fill="FFFFFF"/>
        </w:rPr>
        <w:t>? </w:t>
      </w:r>
      <w:r w:rsidRPr="009D7FBB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9D7FBB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Петух)</w:t>
      </w:r>
    </w:p>
    <w:p w:rsidR="009D7FBB" w:rsidRDefault="00EA3752" w:rsidP="00550459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отгадывают загадки)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Молодцы, ребята, и с этим заданием справились!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я вам предлагаю отдохнуть и поиграть в музыкальную игру «Как живёшь?» Выходите!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играют в музыкальную игру «Как живёшь?»)</w:t>
      </w:r>
      <w:r>
        <w:rPr>
          <w:rFonts w:ascii="Times New Roman" w:hAnsi="Times New Roman" w:cs="Times New Roman"/>
          <w:sz w:val="28"/>
          <w:szCs w:val="28"/>
        </w:rPr>
        <w:br/>
        <w:t xml:space="preserve">Ведущая: Ну что, немного отдохнули? Сейчас нас ждёт последнее задание.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Нужно собрать пазлы. На картинке изображён сказочный герой. Нужно составить про него небольшой рассказ-описание. Готовы? 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Тогда, приступайте!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собирают пазлы: «Цветик-семицветик» (девочка Женя) и «Серебрянное копытце» (Козлик), составляют мини-рассказ-описание о герое сказок и рассказывают его).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Молодцы, ребята! Очень интересные рассказы. 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(Слышится шум, звучит музыка и в зал влетает на метле Баба-Яга)</w:t>
      </w:r>
    </w:p>
    <w:p w:rsidR="00EA3752" w:rsidRDefault="00EA3752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Баба-Яга: </w:t>
      </w:r>
      <w:r w:rsidR="00722C1E">
        <w:rPr>
          <w:rFonts w:ascii="Times New Roman" w:hAnsi="Times New Roman" w:cs="Times New Roman"/>
          <w:sz w:val="28"/>
          <w:szCs w:val="28"/>
        </w:rPr>
        <w:t>Вот, как и обещала, вернуться, когда выполните все задания.</w:t>
      </w:r>
      <w:r w:rsidR="00691A0F">
        <w:rPr>
          <w:rFonts w:ascii="Times New Roman" w:hAnsi="Times New Roman" w:cs="Times New Roman"/>
          <w:sz w:val="28"/>
          <w:szCs w:val="28"/>
        </w:rPr>
        <w:t xml:space="preserve"> Вот, возвращаю вам сундук со сказками, забирайте. Вы молодцы!</w:t>
      </w:r>
    </w:p>
    <w:p w:rsidR="00691A0F" w:rsidRDefault="00691A0F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задания выполнили правильно и заслужили награду. Награда в сундучке! А мне пора улетать! Пока!</w:t>
      </w:r>
    </w:p>
    <w:p w:rsidR="00691A0F" w:rsidRDefault="00691A0F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До свидания, Баба-Яга!</w:t>
      </w:r>
    </w:p>
    <w:p w:rsidR="00691A0F" w:rsidRDefault="00691A0F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посмотрим, какую награду для нас приготовила Баба-Яга?</w:t>
      </w:r>
    </w:p>
    <w:p w:rsidR="00691A0F" w:rsidRDefault="00691A0F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 воспитателем смотрят в сундук и находят там игру-ходилку по сказкам и сладкое угощение).</w:t>
      </w:r>
    </w:p>
    <w:p w:rsidR="00691A0F" w:rsidRDefault="00727088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Ребята, понравилось вам путешествие по сказкам? </w:t>
      </w:r>
    </w:p>
    <w:p w:rsidR="00727088" w:rsidRDefault="00727088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727088" w:rsidRDefault="00727088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FA7" w:rsidRDefault="00995FA7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FA7" w:rsidRDefault="00995FA7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EA375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12E" w:rsidRDefault="00A2612E" w:rsidP="00A2612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 и интернет-источников:</w:t>
      </w:r>
    </w:p>
    <w:p w:rsidR="00A2612E" w:rsidRDefault="00A2612E" w:rsidP="00A2612E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2E"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A2612E">
        <w:rPr>
          <w:rFonts w:ascii="Times New Roman" w:hAnsi="Times New Roman" w:cs="Times New Roman"/>
          <w:sz w:val="28"/>
          <w:szCs w:val="28"/>
        </w:rPr>
        <w:t>.</w:t>
      </w:r>
      <w:r w:rsidRPr="00A2612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2612E">
        <w:rPr>
          <w:rFonts w:ascii="Times New Roman" w:hAnsi="Times New Roman" w:cs="Times New Roman"/>
          <w:sz w:val="28"/>
          <w:szCs w:val="28"/>
        </w:rPr>
        <w:t>›</w:t>
      </w:r>
      <w:r w:rsidRPr="00A2612E">
        <w:rPr>
          <w:rFonts w:ascii="Times New Roman" w:hAnsi="Times New Roman" w:cs="Times New Roman"/>
          <w:sz w:val="28"/>
          <w:szCs w:val="28"/>
          <w:lang w:val="en-US"/>
        </w:rPr>
        <w:t>detskii</w:t>
      </w:r>
      <w:r w:rsidRPr="00A2612E">
        <w:rPr>
          <w:rFonts w:ascii="Times New Roman" w:hAnsi="Times New Roman" w:cs="Times New Roman"/>
          <w:sz w:val="28"/>
          <w:szCs w:val="28"/>
        </w:rPr>
        <w:t>-</w:t>
      </w:r>
      <w:r w:rsidRPr="00A2612E"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A2612E">
        <w:rPr>
          <w:rFonts w:ascii="Times New Roman" w:hAnsi="Times New Roman" w:cs="Times New Roman"/>
          <w:sz w:val="28"/>
          <w:szCs w:val="28"/>
        </w:rPr>
        <w:t>/</w:t>
      </w:r>
      <w:r w:rsidRPr="00A2612E">
        <w:rPr>
          <w:rFonts w:ascii="Times New Roman" w:hAnsi="Times New Roman" w:cs="Times New Roman"/>
          <w:sz w:val="28"/>
          <w:szCs w:val="28"/>
          <w:lang w:val="en-US"/>
        </w:rPr>
        <w:t>hudozhestvennaya</w:t>
      </w:r>
      <w:r w:rsidRPr="00A2612E">
        <w:rPr>
          <w:rFonts w:ascii="Times New Roman" w:hAnsi="Times New Roman" w:cs="Times New Roman"/>
          <w:sz w:val="28"/>
          <w:szCs w:val="28"/>
        </w:rPr>
        <w:t>-…Загадки про сказочных героев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12E" w:rsidRDefault="00A2612E" w:rsidP="00A2612E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12E">
        <w:rPr>
          <w:rFonts w:ascii="Times New Roman" w:hAnsi="Times New Roman" w:cs="Times New Roman"/>
          <w:sz w:val="28"/>
          <w:szCs w:val="28"/>
        </w:rPr>
        <w:t>kladraz.ru›blogs/kryuchkovoi-svetlany/avtorskie-…Загадки о сказках и сказочных героях</w:t>
      </w:r>
      <w:r w:rsidR="004E649E">
        <w:rPr>
          <w:rFonts w:ascii="Times New Roman" w:hAnsi="Times New Roman" w:cs="Times New Roman"/>
          <w:sz w:val="28"/>
          <w:szCs w:val="28"/>
        </w:rPr>
        <w:t>;</w:t>
      </w:r>
    </w:p>
    <w:p w:rsidR="00A2612E" w:rsidRDefault="00167329" w:rsidP="00167329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329">
        <w:rPr>
          <w:rFonts w:ascii="Times New Roman" w:hAnsi="Times New Roman" w:cs="Times New Roman"/>
          <w:sz w:val="28"/>
          <w:szCs w:val="28"/>
        </w:rPr>
        <w:t>http://spalenushka.minobr63.ru›wp-content/uploads/2023/…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32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7329" w:rsidRDefault="00167329" w:rsidP="00167329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329">
        <w:rPr>
          <w:rFonts w:ascii="Times New Roman" w:hAnsi="Times New Roman" w:cs="Times New Roman"/>
          <w:sz w:val="28"/>
          <w:szCs w:val="28"/>
        </w:rPr>
        <w:t>Миронова, Н. Как научить ребенка любить литературу /Н. Миронова // Дошкольное воспитание. – 2016. – №5. – С. 177-183.</w:t>
      </w:r>
    </w:p>
    <w:p w:rsidR="00167329" w:rsidRDefault="00167329" w:rsidP="00167329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329">
        <w:rPr>
          <w:rFonts w:ascii="Times New Roman" w:hAnsi="Times New Roman" w:cs="Times New Roman"/>
          <w:sz w:val="28"/>
          <w:szCs w:val="28"/>
        </w:rPr>
        <w:t>Ушакова, О.С. Методика развития речи детей дошкольного возраста / О.С. Ушакова, Е.М. Струнина. -</w:t>
      </w:r>
      <w:r w:rsidR="00995FA7">
        <w:rPr>
          <w:rFonts w:ascii="Times New Roman" w:hAnsi="Times New Roman" w:cs="Times New Roman"/>
          <w:sz w:val="28"/>
          <w:szCs w:val="28"/>
        </w:rPr>
        <w:t xml:space="preserve"> </w:t>
      </w:r>
      <w:r w:rsidRPr="00167329">
        <w:rPr>
          <w:rFonts w:ascii="Times New Roman" w:hAnsi="Times New Roman" w:cs="Times New Roman"/>
          <w:sz w:val="28"/>
          <w:szCs w:val="28"/>
        </w:rPr>
        <w:t>М.: Владос, 2016. - 288с.-10000 экз.- ISBN 5-691-00871-4</w:t>
      </w:r>
      <w:bookmarkStart w:id="0" w:name="_GoBack"/>
      <w:bookmarkEnd w:id="0"/>
    </w:p>
    <w:p w:rsidR="00995FA7" w:rsidRPr="00167329" w:rsidRDefault="00995FA7" w:rsidP="00167329">
      <w:pPr>
        <w:pStyle w:val="a5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РОЖДЕНИЯ ДО ШКОЛЫ. Инновационная программа дошкольного образования. / Под редакцией Н.Е. Вераксы, Т.С. Комаровой, Э.М. Дорофеевой. – 5 –е изд. (инновационное), испр. и доп. – М.: МОЗАИКА – СИНТЕЗ, 2019. -336 с.</w:t>
      </w:r>
    </w:p>
    <w:p w:rsidR="00DB56DE" w:rsidRPr="00DB56DE" w:rsidRDefault="00DB56DE" w:rsidP="0055045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DB56DE" w:rsidRPr="00DB56DE" w:rsidRDefault="00DB56DE" w:rsidP="0055045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459" w:rsidRPr="00DB56DE" w:rsidRDefault="00550459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2C1" w:rsidRPr="00DB56DE" w:rsidRDefault="009152C1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24D" w:rsidRPr="007B7AEF" w:rsidRDefault="0029324D" w:rsidP="00EC2C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324D" w:rsidRPr="007B7AEF" w:rsidSect="003220CE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31B" w:rsidRDefault="00F4231B" w:rsidP="00F670A7">
      <w:pPr>
        <w:spacing w:after="0" w:line="240" w:lineRule="auto"/>
      </w:pPr>
      <w:r>
        <w:separator/>
      </w:r>
    </w:p>
  </w:endnote>
  <w:endnote w:type="continuationSeparator" w:id="0">
    <w:p w:rsidR="00F4231B" w:rsidRDefault="00F4231B" w:rsidP="00F6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05381148"/>
      <w:docPartObj>
        <w:docPartGallery w:val="Page Numbers (Bottom of Page)"/>
        <w:docPartUnique/>
      </w:docPartObj>
    </w:sdtPr>
    <w:sdtContent>
      <w:p w:rsidR="00F670A7" w:rsidRDefault="005C4934">
        <w:pPr>
          <w:pStyle w:val="a9"/>
          <w:jc w:val="center"/>
        </w:pPr>
        <w:r>
          <w:fldChar w:fldCharType="begin"/>
        </w:r>
        <w:r w:rsidR="00F670A7">
          <w:instrText>PAGE   \* MERGEFORMAT</w:instrText>
        </w:r>
        <w:r>
          <w:fldChar w:fldCharType="separate"/>
        </w:r>
        <w:r w:rsidR="00CC17F2">
          <w:rPr>
            <w:noProof/>
          </w:rPr>
          <w:t>1</w:t>
        </w:r>
        <w:r>
          <w:fldChar w:fldCharType="end"/>
        </w:r>
      </w:p>
    </w:sdtContent>
  </w:sdt>
  <w:p w:rsidR="00F670A7" w:rsidRDefault="00F670A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31B" w:rsidRDefault="00F4231B" w:rsidP="00F670A7">
      <w:pPr>
        <w:spacing w:after="0" w:line="240" w:lineRule="auto"/>
      </w:pPr>
      <w:r>
        <w:separator/>
      </w:r>
    </w:p>
  </w:footnote>
  <w:footnote w:type="continuationSeparator" w:id="0">
    <w:p w:rsidR="00F4231B" w:rsidRDefault="00F4231B" w:rsidP="00F67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5CDA"/>
    <w:multiLevelType w:val="hybridMultilevel"/>
    <w:tmpl w:val="3874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B3AB8"/>
    <w:multiLevelType w:val="hybridMultilevel"/>
    <w:tmpl w:val="B2F4B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67A66"/>
    <w:multiLevelType w:val="hybridMultilevel"/>
    <w:tmpl w:val="DD2C74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8B122D"/>
    <w:multiLevelType w:val="hybridMultilevel"/>
    <w:tmpl w:val="F15AA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A4C51"/>
    <w:multiLevelType w:val="hybridMultilevel"/>
    <w:tmpl w:val="1DC6B4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8554550"/>
    <w:multiLevelType w:val="hybridMultilevel"/>
    <w:tmpl w:val="7F1E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AEF"/>
    <w:rsid w:val="00004B24"/>
    <w:rsid w:val="00007BAC"/>
    <w:rsid w:val="00167329"/>
    <w:rsid w:val="001819AA"/>
    <w:rsid w:val="001B0A4C"/>
    <w:rsid w:val="001F32D1"/>
    <w:rsid w:val="00233A01"/>
    <w:rsid w:val="0029324D"/>
    <w:rsid w:val="003220CE"/>
    <w:rsid w:val="00332F38"/>
    <w:rsid w:val="00355C97"/>
    <w:rsid w:val="00385F46"/>
    <w:rsid w:val="003E0024"/>
    <w:rsid w:val="00402740"/>
    <w:rsid w:val="00497597"/>
    <w:rsid w:val="004E649E"/>
    <w:rsid w:val="0054017F"/>
    <w:rsid w:val="00550459"/>
    <w:rsid w:val="005C4934"/>
    <w:rsid w:val="005F6675"/>
    <w:rsid w:val="00647A50"/>
    <w:rsid w:val="00691A0F"/>
    <w:rsid w:val="006C22D0"/>
    <w:rsid w:val="006F5754"/>
    <w:rsid w:val="00722C1E"/>
    <w:rsid w:val="00727088"/>
    <w:rsid w:val="007A68D3"/>
    <w:rsid w:val="007B7AEF"/>
    <w:rsid w:val="009152C1"/>
    <w:rsid w:val="00923685"/>
    <w:rsid w:val="00995FA7"/>
    <w:rsid w:val="009D7FBB"/>
    <w:rsid w:val="009F3806"/>
    <w:rsid w:val="00A2612E"/>
    <w:rsid w:val="00A673E1"/>
    <w:rsid w:val="00AB0F39"/>
    <w:rsid w:val="00BC0918"/>
    <w:rsid w:val="00CA153C"/>
    <w:rsid w:val="00CC17F2"/>
    <w:rsid w:val="00D232A5"/>
    <w:rsid w:val="00D27E44"/>
    <w:rsid w:val="00DB56DE"/>
    <w:rsid w:val="00E14DF7"/>
    <w:rsid w:val="00E911E5"/>
    <w:rsid w:val="00EA3752"/>
    <w:rsid w:val="00EB0F7A"/>
    <w:rsid w:val="00EC2C53"/>
    <w:rsid w:val="00F4231B"/>
    <w:rsid w:val="00F670A7"/>
    <w:rsid w:val="00FC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918"/>
    <w:rPr>
      <w:b/>
      <w:bCs/>
    </w:rPr>
  </w:style>
  <w:style w:type="paragraph" w:customStyle="1" w:styleId="c1">
    <w:name w:val="c1"/>
    <w:basedOn w:val="a"/>
    <w:rsid w:val="0049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7597"/>
  </w:style>
  <w:style w:type="paragraph" w:styleId="a5">
    <w:name w:val="List Paragraph"/>
    <w:basedOn w:val="a"/>
    <w:uiPriority w:val="34"/>
    <w:qFormat/>
    <w:rsid w:val="00550459"/>
    <w:pPr>
      <w:ind w:left="720"/>
      <w:contextualSpacing/>
    </w:pPr>
  </w:style>
  <w:style w:type="character" w:customStyle="1" w:styleId="c3">
    <w:name w:val="c3"/>
    <w:basedOn w:val="a0"/>
    <w:rsid w:val="00550459"/>
  </w:style>
  <w:style w:type="character" w:styleId="a6">
    <w:name w:val="Emphasis"/>
    <w:basedOn w:val="a0"/>
    <w:uiPriority w:val="20"/>
    <w:qFormat/>
    <w:rsid w:val="001819AA"/>
    <w:rPr>
      <w:i/>
      <w:iCs/>
    </w:rPr>
  </w:style>
  <w:style w:type="paragraph" w:styleId="a7">
    <w:name w:val="header"/>
    <w:basedOn w:val="a"/>
    <w:link w:val="a8"/>
    <w:uiPriority w:val="99"/>
    <w:unhideWhenUsed/>
    <w:rsid w:val="00F67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70A7"/>
  </w:style>
  <w:style w:type="paragraph" w:styleId="a9">
    <w:name w:val="footer"/>
    <w:basedOn w:val="a"/>
    <w:link w:val="aa"/>
    <w:uiPriority w:val="99"/>
    <w:unhideWhenUsed/>
    <w:rsid w:val="00F670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70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33</cp:revision>
  <dcterms:created xsi:type="dcterms:W3CDTF">2022-11-06T14:25:00Z</dcterms:created>
  <dcterms:modified xsi:type="dcterms:W3CDTF">2023-11-15T12:04:00Z</dcterms:modified>
</cp:coreProperties>
</file>